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3686" w:type="dxa"/>
        <w:tblInd w:w="69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86"/>
      </w:tblGrid>
      <w:tr w:rsidR="006F7DB4" w:rsidRPr="006F7DB4" w:rsidTr="006F7DB4">
        <w:trPr>
          <w:trHeight w:val="322"/>
        </w:trPr>
        <w:tc>
          <w:tcPr>
            <w:tcW w:w="368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7DB4" w:rsidRPr="006F7DB4" w:rsidRDefault="006F7DB4" w:rsidP="00F41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F7D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Приложение № 2                                                         к распоряжению Администрации муниципального образования "Вяземский район"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6F7D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Смоленской 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6F7D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бласти </w:t>
            </w:r>
            <w:proofErr w:type="gramStart"/>
            <w:r w:rsidRPr="006F7D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</w:t>
            </w:r>
            <w:proofErr w:type="gramEnd"/>
            <w:r w:rsidR="00F410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__________</w:t>
            </w:r>
            <w:bookmarkStart w:id="0" w:name="_GoBack"/>
            <w:bookmarkEnd w:id="0"/>
            <w:r w:rsidRPr="006F7D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№</w:t>
            </w:r>
            <w:r w:rsidR="00F410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_______</w:t>
            </w:r>
          </w:p>
        </w:tc>
      </w:tr>
      <w:tr w:rsidR="006F7DB4" w:rsidRPr="006F7DB4" w:rsidTr="006F7DB4">
        <w:trPr>
          <w:trHeight w:val="2205"/>
        </w:trPr>
        <w:tc>
          <w:tcPr>
            <w:tcW w:w="368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F7DB4" w:rsidRPr="006F7DB4" w:rsidRDefault="006F7DB4" w:rsidP="006F7D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6F7DB4" w:rsidRDefault="006F7DB4"/>
    <w:tbl>
      <w:tblPr>
        <w:tblW w:w="10505" w:type="dxa"/>
        <w:tblInd w:w="93" w:type="dxa"/>
        <w:tblLook w:val="04A0" w:firstRow="1" w:lastRow="0" w:firstColumn="1" w:lastColumn="0" w:noHBand="0" w:noVBand="1"/>
      </w:tblPr>
      <w:tblGrid>
        <w:gridCol w:w="10505"/>
      </w:tblGrid>
      <w:tr w:rsidR="00924437" w:rsidRPr="006F7DB4" w:rsidTr="00924437">
        <w:trPr>
          <w:trHeight w:val="367"/>
        </w:trPr>
        <w:tc>
          <w:tcPr>
            <w:tcW w:w="10505" w:type="dxa"/>
            <w:tcBorders>
              <w:top w:val="nil"/>
              <w:left w:val="nil"/>
            </w:tcBorders>
            <w:shd w:val="clear" w:color="auto" w:fill="auto"/>
            <w:vAlign w:val="bottom"/>
            <w:hideMark/>
          </w:tcPr>
          <w:p w:rsidR="00924437" w:rsidRDefault="00924437" w:rsidP="00924437">
            <w:pPr>
              <w:spacing w:after="0" w:line="240" w:lineRule="auto"/>
              <w:ind w:right="34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F7DB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Расходы бюджета Вяземского городского поселения Вяземского</w:t>
            </w:r>
          </w:p>
          <w:p w:rsidR="00924437" w:rsidRDefault="00924437" w:rsidP="00924437">
            <w:pPr>
              <w:spacing w:after="0" w:line="240" w:lineRule="auto"/>
              <w:ind w:right="34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</w:t>
            </w:r>
            <w:r w:rsidRPr="006F7DB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айона Смоленской области по ведомственной структуре расходов</w:t>
            </w:r>
          </w:p>
          <w:p w:rsidR="006E6FC0" w:rsidRPr="006F7DB4" w:rsidRDefault="006E6FC0" w:rsidP="00924437">
            <w:pPr>
              <w:spacing w:after="0" w:line="240" w:lineRule="auto"/>
              <w:ind w:right="34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</w:tbl>
    <w:p w:rsidR="006F7DB4" w:rsidRDefault="006E6FC0" w:rsidP="006E6FC0">
      <w:pPr>
        <w:spacing w:after="0"/>
        <w:ind w:right="-1135"/>
        <w:jc w:val="right"/>
      </w:pPr>
      <w:r>
        <w:t>(рублей)</w:t>
      </w:r>
    </w:p>
    <w:tbl>
      <w:tblPr>
        <w:tblpPr w:leftFromText="180" w:rightFromText="180" w:vertAnchor="text" w:tblpX="-601" w:tblpY="1"/>
        <w:tblOverlap w:val="never"/>
        <w:tblW w:w="11164" w:type="dxa"/>
        <w:tblLayout w:type="fixed"/>
        <w:tblLook w:val="04A0" w:firstRow="1" w:lastRow="0" w:firstColumn="1" w:lastColumn="0" w:noHBand="0" w:noVBand="1"/>
      </w:tblPr>
      <w:tblGrid>
        <w:gridCol w:w="5778"/>
        <w:gridCol w:w="993"/>
        <w:gridCol w:w="567"/>
        <w:gridCol w:w="567"/>
        <w:gridCol w:w="1134"/>
        <w:gridCol w:w="567"/>
        <w:gridCol w:w="1558"/>
      </w:tblGrid>
      <w:tr w:rsidR="006F7DB4" w:rsidRPr="00EC7BE3" w:rsidTr="006F441E">
        <w:trPr>
          <w:trHeight w:val="315"/>
        </w:trPr>
        <w:tc>
          <w:tcPr>
            <w:tcW w:w="57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BE3" w:rsidRPr="00EC7BE3" w:rsidRDefault="00EC7BE3" w:rsidP="006F441E">
            <w:p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7B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639" w:rsidRDefault="00EC7BE3" w:rsidP="006F441E">
            <w:pPr>
              <w:spacing w:after="0" w:line="240" w:lineRule="auto"/>
              <w:ind w:right="-4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7B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Код</w:t>
            </w:r>
          </w:p>
          <w:p w:rsidR="00615639" w:rsidRDefault="00615639" w:rsidP="006F441E">
            <w:pPr>
              <w:spacing w:after="0" w:line="240" w:lineRule="auto"/>
              <w:ind w:right="-4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</w:t>
            </w:r>
            <w:r w:rsidR="00EC7BE3" w:rsidRPr="00EC7B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лавного</w:t>
            </w:r>
          </w:p>
          <w:p w:rsidR="00EC7BE3" w:rsidRPr="00EC7BE3" w:rsidRDefault="00EC7BE3" w:rsidP="006F441E">
            <w:pPr>
              <w:spacing w:after="0" w:line="240" w:lineRule="auto"/>
              <w:ind w:right="-4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7B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распорядителя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C7BE3" w:rsidRPr="00EC7BE3" w:rsidRDefault="00EC7BE3" w:rsidP="006F7DB4">
            <w:pPr>
              <w:spacing w:after="0" w:line="240" w:lineRule="auto"/>
              <w:ind w:left="-108" w:right="-391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7B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Раздел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C7BE3" w:rsidRPr="00EC7BE3" w:rsidRDefault="00EC7BE3" w:rsidP="006F7DB4">
            <w:pPr>
              <w:spacing w:after="0" w:line="240" w:lineRule="auto"/>
              <w:ind w:left="-108" w:right="-391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7B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Подраздел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C7BE3" w:rsidRPr="00EC7BE3" w:rsidRDefault="00EC7BE3" w:rsidP="006F7DB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7B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Целевая статья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C7BE3" w:rsidRPr="00EC7BE3" w:rsidRDefault="00EC7BE3" w:rsidP="006F7DB4">
            <w:pPr>
              <w:spacing w:after="0" w:line="240" w:lineRule="auto"/>
              <w:ind w:left="113" w:right="-185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7B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Вид</w:t>
            </w:r>
            <w:r w:rsidR="006F7D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EC7B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расходов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BE3" w:rsidRPr="00EC7BE3" w:rsidRDefault="00EC7BE3" w:rsidP="006F7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7B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Кассовое исполнение</w:t>
            </w:r>
          </w:p>
        </w:tc>
      </w:tr>
      <w:tr w:rsidR="00615639" w:rsidRPr="00EC7BE3" w:rsidTr="006F441E">
        <w:trPr>
          <w:trHeight w:val="315"/>
        </w:trPr>
        <w:tc>
          <w:tcPr>
            <w:tcW w:w="5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5639" w:rsidRPr="00EC7BE3" w:rsidRDefault="00615639" w:rsidP="006F441E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5639" w:rsidRPr="00EC7BE3" w:rsidRDefault="00615639" w:rsidP="00615639">
            <w:pPr>
              <w:spacing w:after="0" w:line="240" w:lineRule="auto"/>
              <w:ind w:right="-226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5639" w:rsidRPr="00EC7BE3" w:rsidRDefault="00615639" w:rsidP="00615639">
            <w:pPr>
              <w:spacing w:after="0" w:line="240" w:lineRule="auto"/>
              <w:ind w:right="-226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5639" w:rsidRPr="00EC7BE3" w:rsidRDefault="00615639" w:rsidP="00615639">
            <w:pPr>
              <w:spacing w:after="0" w:line="240" w:lineRule="auto"/>
              <w:ind w:right="-226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5639" w:rsidRPr="00EC7BE3" w:rsidRDefault="00615639" w:rsidP="00615639">
            <w:pPr>
              <w:spacing w:after="0" w:line="240" w:lineRule="auto"/>
              <w:ind w:right="-226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5639" w:rsidRPr="00EC7BE3" w:rsidRDefault="00615639" w:rsidP="00615639">
            <w:pPr>
              <w:spacing w:after="0" w:line="240" w:lineRule="auto"/>
              <w:ind w:right="-226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5639" w:rsidRPr="00EC7BE3" w:rsidRDefault="00615639" w:rsidP="00615639">
            <w:pPr>
              <w:spacing w:after="0" w:line="240" w:lineRule="auto"/>
              <w:ind w:right="-226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F7DB4" w:rsidRPr="00EC7BE3" w:rsidTr="006F441E">
        <w:trPr>
          <w:trHeight w:val="2161"/>
        </w:trPr>
        <w:tc>
          <w:tcPr>
            <w:tcW w:w="5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BE3" w:rsidRPr="00EC7BE3" w:rsidRDefault="00EC7BE3" w:rsidP="006F441E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BE3" w:rsidRPr="00EC7BE3" w:rsidRDefault="00EC7BE3" w:rsidP="00615639">
            <w:pPr>
              <w:spacing w:after="0" w:line="240" w:lineRule="auto"/>
              <w:ind w:left="-1242" w:right="-2268" w:firstLine="425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BE3" w:rsidRPr="00EC7BE3" w:rsidRDefault="00EC7BE3" w:rsidP="00615639">
            <w:pPr>
              <w:spacing w:after="0" w:line="240" w:lineRule="auto"/>
              <w:ind w:right="-226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BE3" w:rsidRPr="00EC7BE3" w:rsidRDefault="00EC7BE3" w:rsidP="00615639">
            <w:pPr>
              <w:spacing w:after="0" w:line="240" w:lineRule="auto"/>
              <w:ind w:right="-226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BE3" w:rsidRPr="00EC7BE3" w:rsidRDefault="00EC7BE3" w:rsidP="00615639">
            <w:pPr>
              <w:spacing w:after="0" w:line="240" w:lineRule="auto"/>
              <w:ind w:right="-226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BE3" w:rsidRPr="00EC7BE3" w:rsidRDefault="00EC7BE3" w:rsidP="00615639">
            <w:pPr>
              <w:spacing w:after="0" w:line="240" w:lineRule="auto"/>
              <w:ind w:right="-226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BE3" w:rsidRPr="00EC7BE3" w:rsidRDefault="00EC7BE3" w:rsidP="00615639">
            <w:pPr>
              <w:spacing w:after="0" w:line="240" w:lineRule="auto"/>
              <w:ind w:right="-226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F7DB4" w:rsidRPr="00EC7BE3" w:rsidTr="006F441E">
        <w:trPr>
          <w:trHeight w:val="315"/>
        </w:trPr>
        <w:tc>
          <w:tcPr>
            <w:tcW w:w="5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BE3" w:rsidRPr="00EC7BE3" w:rsidRDefault="00EC7BE3" w:rsidP="006F441E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7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BE3" w:rsidRPr="00EC7BE3" w:rsidRDefault="00EC7BE3" w:rsidP="006F441E">
            <w:pPr>
              <w:spacing w:after="0" w:line="240" w:lineRule="auto"/>
              <w:ind w:right="-4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7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BE3" w:rsidRPr="00EC7BE3" w:rsidRDefault="00EC7BE3" w:rsidP="006F441E">
            <w:pPr>
              <w:spacing w:after="0" w:line="240" w:lineRule="auto"/>
              <w:ind w:right="-46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7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BE3" w:rsidRPr="00EC7BE3" w:rsidRDefault="00EC7BE3" w:rsidP="006F441E">
            <w:pPr>
              <w:spacing w:after="0" w:line="240" w:lineRule="auto"/>
              <w:ind w:right="-46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7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BE3" w:rsidRPr="00EC7BE3" w:rsidRDefault="00EC7BE3" w:rsidP="006F441E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7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BE3" w:rsidRPr="00EC7BE3" w:rsidRDefault="00EC7BE3" w:rsidP="006F441E">
            <w:pPr>
              <w:spacing w:after="0" w:line="240" w:lineRule="auto"/>
              <w:ind w:right="-46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7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BE3" w:rsidRPr="00EC7BE3" w:rsidRDefault="00EC7BE3" w:rsidP="006F441E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7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6F7DB4" w:rsidRPr="00615639" w:rsidTr="006F441E">
        <w:trPr>
          <w:trHeight w:val="510"/>
        </w:trPr>
        <w:tc>
          <w:tcPr>
            <w:tcW w:w="57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7BE3" w:rsidRPr="00615639" w:rsidRDefault="00EC7BE3" w:rsidP="006F441E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   Администрация муниципального образования "Вяземский район" Смоленской области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268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268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268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268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268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268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124 428 887,27</w:t>
            </w:r>
          </w:p>
        </w:tc>
      </w:tr>
      <w:tr w:rsidR="006F7DB4" w:rsidRPr="00615639" w:rsidTr="006F441E">
        <w:trPr>
          <w:trHeight w:val="315"/>
        </w:trPr>
        <w:tc>
          <w:tcPr>
            <w:tcW w:w="57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7BE3" w:rsidRPr="00615639" w:rsidRDefault="00EC7BE3" w:rsidP="006F441E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     ОБЩЕГОСУДАРСТВЕННЫЕ ВОПРОСЫ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268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268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268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268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268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268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2 913 432,79</w:t>
            </w:r>
          </w:p>
        </w:tc>
      </w:tr>
      <w:tr w:rsidR="006F7DB4" w:rsidRPr="00615639" w:rsidTr="006F441E">
        <w:trPr>
          <w:trHeight w:val="1020"/>
        </w:trPr>
        <w:tc>
          <w:tcPr>
            <w:tcW w:w="57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7BE3" w:rsidRPr="00615639" w:rsidRDefault="00EC7BE3" w:rsidP="006F441E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       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left="-1242" w:right="-2268" w:firstLine="127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268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268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268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268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268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1 118 673,46</w:t>
            </w:r>
          </w:p>
        </w:tc>
      </w:tr>
      <w:tr w:rsidR="006F7DB4" w:rsidRPr="00615639" w:rsidTr="006F441E">
        <w:trPr>
          <w:trHeight w:val="765"/>
        </w:trPr>
        <w:tc>
          <w:tcPr>
            <w:tcW w:w="57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7BE3" w:rsidRPr="00615639" w:rsidRDefault="00EC7BE3" w:rsidP="006F441E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         Обеспечение деятельности законодательного (представительного) органа муниципального образования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left="-1242" w:right="-250" w:firstLine="127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268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1 118 673,46</w:t>
            </w:r>
          </w:p>
        </w:tc>
      </w:tr>
      <w:tr w:rsidR="006F7DB4" w:rsidRPr="00615639" w:rsidTr="006F441E">
        <w:trPr>
          <w:trHeight w:val="510"/>
        </w:trPr>
        <w:tc>
          <w:tcPr>
            <w:tcW w:w="57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7BE3" w:rsidRPr="00615639" w:rsidRDefault="00EC7BE3" w:rsidP="006F441E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           Расходы на обеспечение функций органов местного самоуправления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left="-1242" w:right="-250" w:firstLine="127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7620000000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268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1 118 673,46</w:t>
            </w:r>
          </w:p>
        </w:tc>
      </w:tr>
      <w:tr w:rsidR="006F7DB4" w:rsidRPr="00615639" w:rsidTr="006F441E">
        <w:trPr>
          <w:trHeight w:val="1275"/>
        </w:trPr>
        <w:tc>
          <w:tcPr>
            <w:tcW w:w="57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7BE3" w:rsidRPr="00615639" w:rsidRDefault="00EC7BE3" w:rsidP="006F441E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left="-1242" w:right="-250" w:firstLine="127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7620000000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268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616 952,61</w:t>
            </w:r>
          </w:p>
        </w:tc>
      </w:tr>
      <w:tr w:rsidR="006F7DB4" w:rsidRPr="00615639" w:rsidTr="006F441E">
        <w:trPr>
          <w:trHeight w:val="510"/>
        </w:trPr>
        <w:tc>
          <w:tcPr>
            <w:tcW w:w="57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7BE3" w:rsidRPr="00615639" w:rsidRDefault="00EC7BE3" w:rsidP="006F441E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                 Расходы на выплаты персоналу государственных (муниципальных) органов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left="-1242" w:right="-250" w:firstLine="127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7620000000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268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616 952,61</w:t>
            </w:r>
          </w:p>
        </w:tc>
      </w:tr>
      <w:tr w:rsidR="006F7DB4" w:rsidRPr="00615639" w:rsidTr="006F441E">
        <w:trPr>
          <w:trHeight w:val="765"/>
        </w:trPr>
        <w:tc>
          <w:tcPr>
            <w:tcW w:w="57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7BE3" w:rsidRPr="00615639" w:rsidRDefault="00EC7BE3" w:rsidP="006F441E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                   Обеспечение деятельности законодательного (представительного) органа местного самоуправления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left="-1242" w:right="-250" w:firstLine="127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7620000140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268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616 952,61</w:t>
            </w:r>
          </w:p>
        </w:tc>
      </w:tr>
      <w:tr w:rsidR="006F7DB4" w:rsidRPr="00615639" w:rsidTr="006F441E">
        <w:trPr>
          <w:trHeight w:val="765"/>
        </w:trPr>
        <w:tc>
          <w:tcPr>
            <w:tcW w:w="57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7BE3" w:rsidRPr="00615639" w:rsidRDefault="00EC7BE3" w:rsidP="006F441E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left="-1242" w:right="-250" w:firstLine="127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7620000000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268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499 861,69</w:t>
            </w:r>
          </w:p>
        </w:tc>
      </w:tr>
      <w:tr w:rsidR="006F7DB4" w:rsidRPr="00615639" w:rsidTr="006F441E">
        <w:trPr>
          <w:trHeight w:val="765"/>
        </w:trPr>
        <w:tc>
          <w:tcPr>
            <w:tcW w:w="57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7BE3" w:rsidRPr="00615639" w:rsidRDefault="00EC7BE3" w:rsidP="006F441E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left="-1242" w:right="-250" w:firstLine="127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7620000000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268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499 861,69</w:t>
            </w:r>
          </w:p>
        </w:tc>
      </w:tr>
      <w:tr w:rsidR="006F7DB4" w:rsidRPr="00615639" w:rsidTr="006F441E">
        <w:trPr>
          <w:trHeight w:val="765"/>
        </w:trPr>
        <w:tc>
          <w:tcPr>
            <w:tcW w:w="57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7BE3" w:rsidRPr="00615639" w:rsidRDefault="00EC7BE3" w:rsidP="006F441E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                   Обеспечение деятельности законодательного (представительного) органа местного самоуправления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left="-1242" w:right="-250" w:firstLine="127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7620000140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268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499 861,69</w:t>
            </w:r>
          </w:p>
        </w:tc>
      </w:tr>
      <w:tr w:rsidR="006F7DB4" w:rsidRPr="00615639" w:rsidTr="006F441E">
        <w:trPr>
          <w:trHeight w:val="315"/>
        </w:trPr>
        <w:tc>
          <w:tcPr>
            <w:tcW w:w="57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7BE3" w:rsidRPr="00615639" w:rsidRDefault="00EC7BE3" w:rsidP="006F441E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               Иные бюджетные ассигнования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left="-1242" w:right="-250" w:firstLine="127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7620000000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268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1 859,16</w:t>
            </w:r>
          </w:p>
        </w:tc>
      </w:tr>
      <w:tr w:rsidR="006F7DB4" w:rsidRPr="00615639" w:rsidTr="006F441E">
        <w:trPr>
          <w:trHeight w:val="315"/>
        </w:trPr>
        <w:tc>
          <w:tcPr>
            <w:tcW w:w="57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7BE3" w:rsidRPr="00615639" w:rsidRDefault="00EC7BE3" w:rsidP="006F441E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                 Уплата налогов, сборов и иных платежей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left="-1242" w:right="-250" w:firstLine="127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7620000000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850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268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1 859,16</w:t>
            </w:r>
          </w:p>
        </w:tc>
      </w:tr>
      <w:tr w:rsidR="006F7DB4" w:rsidRPr="00615639" w:rsidTr="006F441E">
        <w:trPr>
          <w:trHeight w:val="765"/>
        </w:trPr>
        <w:tc>
          <w:tcPr>
            <w:tcW w:w="57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7BE3" w:rsidRPr="00615639" w:rsidRDefault="00EC7BE3" w:rsidP="006F441E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                   Обеспечение деятельности законодательного (представительного) органа местного самоуправления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left="-1242" w:right="-250" w:firstLine="127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7620000140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850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268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1 859,16</w:t>
            </w:r>
          </w:p>
        </w:tc>
      </w:tr>
      <w:tr w:rsidR="006F7DB4" w:rsidRPr="00615639" w:rsidTr="006F441E">
        <w:trPr>
          <w:trHeight w:val="315"/>
        </w:trPr>
        <w:tc>
          <w:tcPr>
            <w:tcW w:w="57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7BE3" w:rsidRPr="00615639" w:rsidRDefault="00EC7BE3" w:rsidP="006F441E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       Другие общегосударственные вопросы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left="-1242" w:right="-250" w:firstLine="127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268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1 794 759,33</w:t>
            </w:r>
          </w:p>
        </w:tc>
      </w:tr>
      <w:tr w:rsidR="006F7DB4" w:rsidRPr="00615639" w:rsidTr="006F441E">
        <w:trPr>
          <w:trHeight w:val="1275"/>
        </w:trPr>
        <w:tc>
          <w:tcPr>
            <w:tcW w:w="57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7BE3" w:rsidRPr="00615639" w:rsidRDefault="00EC7BE3" w:rsidP="006F441E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         Муниципальная программа " Управление объектами муниципальной собственности и земельными ресурсами Вяземского городского поселения Вяземского района Смоленской области " на 2015-2020 годы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left="-1242" w:right="-250" w:firstLine="127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268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322 306,90</w:t>
            </w:r>
          </w:p>
        </w:tc>
      </w:tr>
      <w:tr w:rsidR="006F7DB4" w:rsidRPr="00615639" w:rsidTr="006F441E">
        <w:trPr>
          <w:trHeight w:val="765"/>
        </w:trPr>
        <w:tc>
          <w:tcPr>
            <w:tcW w:w="57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7BE3" w:rsidRPr="00615639" w:rsidRDefault="00EC7BE3" w:rsidP="006F441E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             Основное мероприятие "Обеспечение обслуживания, содержания и распоряжение объектами муниципальной собственности"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left="-1242" w:right="-250" w:firstLine="127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02Я0100000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268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300 800,21</w:t>
            </w:r>
          </w:p>
        </w:tc>
      </w:tr>
      <w:tr w:rsidR="006F7DB4" w:rsidRPr="00615639" w:rsidTr="006F441E">
        <w:trPr>
          <w:trHeight w:val="765"/>
        </w:trPr>
        <w:tc>
          <w:tcPr>
            <w:tcW w:w="57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7BE3" w:rsidRPr="00615639" w:rsidRDefault="00EC7BE3" w:rsidP="006F441E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left="-1242" w:right="-250" w:firstLine="127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02Я0100000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268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300 800,21</w:t>
            </w:r>
          </w:p>
        </w:tc>
      </w:tr>
      <w:tr w:rsidR="006F7DB4" w:rsidRPr="00615639" w:rsidTr="006F441E">
        <w:trPr>
          <w:trHeight w:val="765"/>
        </w:trPr>
        <w:tc>
          <w:tcPr>
            <w:tcW w:w="57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7BE3" w:rsidRPr="00615639" w:rsidRDefault="00EC7BE3" w:rsidP="006F441E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left="-1242" w:right="-250" w:firstLine="127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02Я0100000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268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300 800,21</w:t>
            </w:r>
          </w:p>
        </w:tc>
      </w:tr>
      <w:tr w:rsidR="006F7DB4" w:rsidRPr="00615639" w:rsidTr="006F441E">
        <w:trPr>
          <w:trHeight w:val="765"/>
        </w:trPr>
        <w:tc>
          <w:tcPr>
            <w:tcW w:w="57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7BE3" w:rsidRPr="00615639" w:rsidRDefault="00EC7BE3" w:rsidP="006F441E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                   Обеспечение начисления</w:t>
            </w:r>
            <w:proofErr w:type="gramStart"/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,</w:t>
            </w:r>
            <w:proofErr w:type="gramEnd"/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сбора , и перечисления в бюджет поселения платы за </w:t>
            </w:r>
            <w:proofErr w:type="spellStart"/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найм</w:t>
            </w:r>
            <w:proofErr w:type="spellEnd"/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жилых помещений по договорам социального найма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left="-1242" w:right="-250" w:firstLine="127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02Я0120140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268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225 191,02</w:t>
            </w:r>
          </w:p>
        </w:tc>
      </w:tr>
      <w:tr w:rsidR="006F7DB4" w:rsidRPr="00615639" w:rsidTr="006F441E">
        <w:trPr>
          <w:trHeight w:val="510"/>
        </w:trPr>
        <w:tc>
          <w:tcPr>
            <w:tcW w:w="57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7BE3" w:rsidRPr="00615639" w:rsidRDefault="00EC7BE3" w:rsidP="006F441E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                   Проведение оценки рыночной стоимости объектов гражданских прав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left="-1242" w:right="-250" w:firstLine="127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02Я0120180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268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37 000,00</w:t>
            </w:r>
          </w:p>
        </w:tc>
      </w:tr>
      <w:tr w:rsidR="006F7DB4" w:rsidRPr="00615639" w:rsidTr="006F441E">
        <w:trPr>
          <w:trHeight w:val="1020"/>
        </w:trPr>
        <w:tc>
          <w:tcPr>
            <w:tcW w:w="57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7BE3" w:rsidRPr="00615639" w:rsidRDefault="00EC7BE3" w:rsidP="006F441E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                   Обеспечение </w:t>
            </w:r>
            <w:proofErr w:type="gramStart"/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содержания объектов муниципальной собственности Вяземского городского поселения Вяземского района Смоленской области</w:t>
            </w:r>
            <w:proofErr w:type="gram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left="-1242" w:right="-250" w:firstLine="127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02Я0120220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268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38 609,19</w:t>
            </w:r>
          </w:p>
        </w:tc>
      </w:tr>
      <w:tr w:rsidR="006F7DB4" w:rsidRPr="00615639" w:rsidTr="006F441E">
        <w:trPr>
          <w:trHeight w:val="1275"/>
        </w:trPr>
        <w:tc>
          <w:tcPr>
            <w:tcW w:w="57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7BE3" w:rsidRPr="00615639" w:rsidRDefault="00EC7BE3" w:rsidP="006F441E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             Основное мероприятие "Признание прав и регулирование отношений, связанных с муниципальной собственностью Вяземского городского поселения Вяземского района Смоленской области"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left="-1242" w:right="-250" w:firstLine="127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02Я0200000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268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21 506,69</w:t>
            </w:r>
          </w:p>
        </w:tc>
      </w:tr>
      <w:tr w:rsidR="006F7DB4" w:rsidRPr="00615639" w:rsidTr="006F441E">
        <w:trPr>
          <w:trHeight w:val="765"/>
        </w:trPr>
        <w:tc>
          <w:tcPr>
            <w:tcW w:w="57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7BE3" w:rsidRPr="00615639" w:rsidRDefault="00EC7BE3" w:rsidP="006F441E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left="-1242" w:right="-250" w:firstLine="127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02Я0200000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268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21 506,69</w:t>
            </w:r>
          </w:p>
        </w:tc>
      </w:tr>
      <w:tr w:rsidR="006F7DB4" w:rsidRPr="00615639" w:rsidTr="006F441E">
        <w:trPr>
          <w:trHeight w:val="765"/>
        </w:trPr>
        <w:tc>
          <w:tcPr>
            <w:tcW w:w="57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7BE3" w:rsidRPr="00615639" w:rsidRDefault="00EC7BE3" w:rsidP="006F441E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left="-1242" w:right="-250" w:firstLine="127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02Я0200000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268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21 506,69</w:t>
            </w:r>
          </w:p>
        </w:tc>
      </w:tr>
      <w:tr w:rsidR="006F7DB4" w:rsidRPr="00615639" w:rsidTr="006F441E">
        <w:trPr>
          <w:trHeight w:val="1530"/>
        </w:trPr>
        <w:tc>
          <w:tcPr>
            <w:tcW w:w="57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7BE3" w:rsidRPr="00615639" w:rsidRDefault="00EC7BE3" w:rsidP="006F441E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                   Проведение технической инвентаризации и оформление кадастровых паспортов, справок о постановке на технический учет объектов недвижимости, проведение кадастровых работ и оформление технических планов объектов недвижимого имущества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left="-1242" w:right="-250" w:firstLine="127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02Я0220190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268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21 506,69</w:t>
            </w:r>
          </w:p>
        </w:tc>
      </w:tr>
      <w:tr w:rsidR="006F7DB4" w:rsidRPr="00615639" w:rsidTr="006F441E">
        <w:trPr>
          <w:trHeight w:val="765"/>
        </w:trPr>
        <w:tc>
          <w:tcPr>
            <w:tcW w:w="57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7BE3" w:rsidRPr="00615639" w:rsidRDefault="00EC7BE3" w:rsidP="006F441E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         Муниципальная программа " Информатизация Вяземского городского поселения Вяземского района Смоленской области " на 2016-2020 годы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left="-1242" w:right="-250" w:firstLine="127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268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49 950,30</w:t>
            </w:r>
          </w:p>
        </w:tc>
      </w:tr>
      <w:tr w:rsidR="006F7DB4" w:rsidRPr="00615639" w:rsidTr="006F441E">
        <w:trPr>
          <w:trHeight w:val="1020"/>
        </w:trPr>
        <w:tc>
          <w:tcPr>
            <w:tcW w:w="57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7BE3" w:rsidRPr="00615639" w:rsidRDefault="00EC7BE3" w:rsidP="006F441E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 xml:space="preserve">              Основное мероприятие "Обеспечение открытости и прозрачности </w:t>
            </w:r>
            <w:proofErr w:type="gramStart"/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деятельности органов местного самоуправления Вяземского городского поселения Вяземского района Смоленской области</w:t>
            </w:r>
            <w:proofErr w:type="gramEnd"/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left="-1242" w:right="-250" w:firstLine="127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04Я0100000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268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49 950,30</w:t>
            </w:r>
          </w:p>
        </w:tc>
      </w:tr>
      <w:tr w:rsidR="006F7DB4" w:rsidRPr="00615639" w:rsidTr="006F441E">
        <w:trPr>
          <w:trHeight w:val="765"/>
        </w:trPr>
        <w:tc>
          <w:tcPr>
            <w:tcW w:w="57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7BE3" w:rsidRPr="00615639" w:rsidRDefault="00EC7BE3" w:rsidP="006F441E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left="-1242" w:right="-250" w:firstLine="127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04Я0100000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268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49 950,30</w:t>
            </w:r>
          </w:p>
        </w:tc>
      </w:tr>
      <w:tr w:rsidR="006F7DB4" w:rsidRPr="00615639" w:rsidTr="006F441E">
        <w:trPr>
          <w:trHeight w:val="765"/>
        </w:trPr>
        <w:tc>
          <w:tcPr>
            <w:tcW w:w="57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7BE3" w:rsidRPr="00615639" w:rsidRDefault="00EC7BE3" w:rsidP="006F441E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left="-1242" w:right="-250" w:firstLine="127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04Я0100000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268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49 950,30</w:t>
            </w:r>
          </w:p>
        </w:tc>
      </w:tr>
      <w:tr w:rsidR="006F7DB4" w:rsidRPr="00615639" w:rsidTr="006F441E">
        <w:trPr>
          <w:trHeight w:val="765"/>
        </w:trPr>
        <w:tc>
          <w:tcPr>
            <w:tcW w:w="57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7BE3" w:rsidRPr="00615639" w:rsidRDefault="00EC7BE3" w:rsidP="006F441E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                   Расходы на проведение информационной деятельности органов местного самоуправления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left="-1242" w:right="-250" w:firstLine="127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04Я0120240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268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49 950,30</w:t>
            </w:r>
          </w:p>
        </w:tc>
      </w:tr>
      <w:tr w:rsidR="006F7DB4" w:rsidRPr="00615639" w:rsidTr="006F441E">
        <w:trPr>
          <w:trHeight w:val="1275"/>
        </w:trPr>
        <w:tc>
          <w:tcPr>
            <w:tcW w:w="57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7BE3" w:rsidRPr="00615639" w:rsidRDefault="00EC7BE3" w:rsidP="006F441E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         Муниципальная программа " Разработка проекта Генерального плана и корректировка Правил землепользования и застройки территории Вяземского городского поселения Вяземского района Смоленской области " на 2015-2020 годы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left="-1242" w:right="-250" w:firstLine="127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268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43 296,00</w:t>
            </w:r>
          </w:p>
        </w:tc>
      </w:tr>
      <w:tr w:rsidR="006F7DB4" w:rsidRPr="00615639" w:rsidTr="006F441E">
        <w:trPr>
          <w:trHeight w:val="765"/>
        </w:trPr>
        <w:tc>
          <w:tcPr>
            <w:tcW w:w="57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7BE3" w:rsidRPr="00615639" w:rsidRDefault="00EC7BE3" w:rsidP="006F441E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             Основное мероприятие "Подготовка документов, обеспечивающих градостроительную деятельность в городе Вязьма"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left="-1242" w:right="-250" w:firstLine="127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05Я0100000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268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43 296,00</w:t>
            </w:r>
          </w:p>
        </w:tc>
      </w:tr>
      <w:tr w:rsidR="006F7DB4" w:rsidRPr="00615639" w:rsidTr="006F441E">
        <w:trPr>
          <w:trHeight w:val="765"/>
        </w:trPr>
        <w:tc>
          <w:tcPr>
            <w:tcW w:w="57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7BE3" w:rsidRPr="00615639" w:rsidRDefault="00EC7BE3" w:rsidP="006F441E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left="-1242" w:right="-250" w:firstLine="127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05Я0100000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268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43 296,00</w:t>
            </w:r>
          </w:p>
        </w:tc>
      </w:tr>
      <w:tr w:rsidR="006F7DB4" w:rsidRPr="00615639" w:rsidTr="006F441E">
        <w:trPr>
          <w:trHeight w:val="765"/>
        </w:trPr>
        <w:tc>
          <w:tcPr>
            <w:tcW w:w="57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7BE3" w:rsidRPr="00615639" w:rsidRDefault="00EC7BE3" w:rsidP="006F441E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left="-1242" w:right="-250" w:firstLine="127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05Я0100000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268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43 296,00</w:t>
            </w:r>
          </w:p>
        </w:tc>
      </w:tr>
      <w:tr w:rsidR="006F7DB4" w:rsidRPr="00615639" w:rsidTr="006F441E">
        <w:trPr>
          <w:trHeight w:val="765"/>
        </w:trPr>
        <w:tc>
          <w:tcPr>
            <w:tcW w:w="57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7BE3" w:rsidRPr="00615639" w:rsidRDefault="00EC7BE3" w:rsidP="006F441E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                   Разработка проектов планировки на территории Вяземского городского поселения Вяземского района Смоленской области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left="-1242" w:right="-250" w:firstLine="127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05Я0120440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268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43 296,00</w:t>
            </w:r>
          </w:p>
        </w:tc>
      </w:tr>
      <w:tr w:rsidR="006F7DB4" w:rsidRPr="00615639" w:rsidTr="006F441E">
        <w:trPr>
          <w:trHeight w:val="510"/>
        </w:trPr>
        <w:tc>
          <w:tcPr>
            <w:tcW w:w="57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7BE3" w:rsidRPr="00615639" w:rsidRDefault="00EC7BE3" w:rsidP="006F441E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         Муниципальная программа " Вязьма-город воинской славы " на 2015-2020 годы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left="-1242" w:right="-250" w:firstLine="127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268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329 236,00</w:t>
            </w:r>
          </w:p>
        </w:tc>
      </w:tr>
      <w:tr w:rsidR="006F7DB4" w:rsidRPr="00615639" w:rsidTr="006F441E">
        <w:trPr>
          <w:trHeight w:val="1275"/>
        </w:trPr>
        <w:tc>
          <w:tcPr>
            <w:tcW w:w="57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7BE3" w:rsidRPr="00615639" w:rsidRDefault="00EC7BE3" w:rsidP="006F441E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             Основное мероприятие "Осуществление информационной и пропагандистской деятельности, создание условий для повышения активности участия населения в мероприятиях героико-патриотической направленности"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left="-1242" w:right="-250" w:firstLine="127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06Я0200000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268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230 236,00</w:t>
            </w:r>
          </w:p>
        </w:tc>
      </w:tr>
      <w:tr w:rsidR="006F7DB4" w:rsidRPr="00615639" w:rsidTr="006F441E">
        <w:trPr>
          <w:trHeight w:val="765"/>
        </w:trPr>
        <w:tc>
          <w:tcPr>
            <w:tcW w:w="57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7BE3" w:rsidRPr="00615639" w:rsidRDefault="00EC7BE3" w:rsidP="006F441E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left="-1242" w:right="-250" w:firstLine="127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06Я0200000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268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34 000,00</w:t>
            </w:r>
          </w:p>
        </w:tc>
      </w:tr>
      <w:tr w:rsidR="006F7DB4" w:rsidRPr="00615639" w:rsidTr="006F441E">
        <w:trPr>
          <w:trHeight w:val="765"/>
        </w:trPr>
        <w:tc>
          <w:tcPr>
            <w:tcW w:w="57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7BE3" w:rsidRPr="00615639" w:rsidRDefault="00EC7BE3" w:rsidP="006F441E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left="-1242" w:right="-250" w:firstLine="127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06Я0200000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268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34 000,00</w:t>
            </w:r>
          </w:p>
        </w:tc>
      </w:tr>
      <w:tr w:rsidR="006F7DB4" w:rsidRPr="00615639" w:rsidTr="006F441E">
        <w:trPr>
          <w:trHeight w:val="510"/>
        </w:trPr>
        <w:tc>
          <w:tcPr>
            <w:tcW w:w="57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7BE3" w:rsidRPr="00615639" w:rsidRDefault="00EC7BE3" w:rsidP="006F441E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                   Расходы на информационное обеспечение жителей города Вязьмы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left="-1242" w:right="-250" w:firstLine="127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06Я0220430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268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34 000,00</w:t>
            </w:r>
          </w:p>
        </w:tc>
      </w:tr>
      <w:tr w:rsidR="006F7DB4" w:rsidRPr="00615639" w:rsidTr="006F441E">
        <w:trPr>
          <w:trHeight w:val="315"/>
        </w:trPr>
        <w:tc>
          <w:tcPr>
            <w:tcW w:w="57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7BE3" w:rsidRPr="00615639" w:rsidRDefault="00EC7BE3" w:rsidP="006F441E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               Иные бюджетные ассигнования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left="-1242" w:right="-250" w:firstLine="127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06Я0200000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268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196 236,00</w:t>
            </w:r>
          </w:p>
        </w:tc>
      </w:tr>
      <w:tr w:rsidR="006F7DB4" w:rsidRPr="00615639" w:rsidTr="006F441E">
        <w:trPr>
          <w:trHeight w:val="315"/>
        </w:trPr>
        <w:tc>
          <w:tcPr>
            <w:tcW w:w="57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7BE3" w:rsidRPr="00615639" w:rsidRDefault="00EC7BE3" w:rsidP="006F441E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                 Уплата налогов, сборов и иных платежей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left="-1242" w:right="-250" w:firstLine="127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06Я0200000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850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268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196 236,00</w:t>
            </w:r>
          </w:p>
        </w:tc>
      </w:tr>
      <w:tr w:rsidR="006F7DB4" w:rsidRPr="00615639" w:rsidTr="006F441E">
        <w:trPr>
          <w:trHeight w:val="765"/>
        </w:trPr>
        <w:tc>
          <w:tcPr>
            <w:tcW w:w="57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7BE3" w:rsidRPr="00615639" w:rsidRDefault="00EC7BE3" w:rsidP="006F441E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                   Расходы на членские взносы в Совет муниципальных образований Вяземского района Смоленской области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left="-1242" w:right="-250" w:firstLine="127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06Я0220190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850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268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196 236,00</w:t>
            </w:r>
          </w:p>
        </w:tc>
      </w:tr>
      <w:tr w:rsidR="006F7DB4" w:rsidRPr="00615639" w:rsidTr="006F441E">
        <w:trPr>
          <w:trHeight w:val="510"/>
        </w:trPr>
        <w:tc>
          <w:tcPr>
            <w:tcW w:w="57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7BE3" w:rsidRPr="00615639" w:rsidRDefault="00EC7BE3" w:rsidP="006F441E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             Установка памятника, посвященного событиям Первой мировой войны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left="-1242" w:right="-250" w:firstLine="127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06Я0400000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268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99 000,00</w:t>
            </w:r>
          </w:p>
        </w:tc>
      </w:tr>
      <w:tr w:rsidR="006F7DB4" w:rsidRPr="00615639" w:rsidTr="006F441E">
        <w:trPr>
          <w:trHeight w:val="765"/>
        </w:trPr>
        <w:tc>
          <w:tcPr>
            <w:tcW w:w="57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7BE3" w:rsidRPr="00615639" w:rsidRDefault="00EC7BE3" w:rsidP="006F441E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left="-1242" w:right="-250" w:firstLine="127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06Я0400000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268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99 000,00</w:t>
            </w:r>
          </w:p>
        </w:tc>
      </w:tr>
      <w:tr w:rsidR="006F7DB4" w:rsidRPr="00615639" w:rsidTr="006F441E">
        <w:trPr>
          <w:trHeight w:val="765"/>
        </w:trPr>
        <w:tc>
          <w:tcPr>
            <w:tcW w:w="57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7BE3" w:rsidRPr="00615639" w:rsidRDefault="00EC7BE3" w:rsidP="006F441E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left="-1242" w:right="-250" w:firstLine="127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06Я0400000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268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99 000,00</w:t>
            </w:r>
          </w:p>
        </w:tc>
      </w:tr>
      <w:tr w:rsidR="006F7DB4" w:rsidRPr="00615639" w:rsidTr="006F441E">
        <w:trPr>
          <w:trHeight w:val="1020"/>
        </w:trPr>
        <w:tc>
          <w:tcPr>
            <w:tcW w:w="57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7BE3" w:rsidRPr="00615639" w:rsidRDefault="00EC7BE3" w:rsidP="006F441E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                   </w:t>
            </w:r>
            <w:proofErr w:type="spellStart"/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Предпроектные</w:t>
            </w:r>
            <w:proofErr w:type="spellEnd"/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, проектные работы и оформление документации по установку памятника, посвященного событиям Первой мировой войны в сквере "Героев Первой мировой войны"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left="-1242" w:right="-250" w:firstLine="127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06Я0420520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268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99 000,00</w:t>
            </w:r>
          </w:p>
        </w:tc>
      </w:tr>
      <w:tr w:rsidR="006F7DB4" w:rsidRPr="00615639" w:rsidTr="006F441E">
        <w:trPr>
          <w:trHeight w:val="1275"/>
        </w:trPr>
        <w:tc>
          <w:tcPr>
            <w:tcW w:w="57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7BE3" w:rsidRPr="00615639" w:rsidRDefault="00EC7BE3" w:rsidP="006F441E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         Муниципальная программа " Создание условий для обеспечения качественными услугами коммунального хозяйства населения Вяземского городского поселения Вяземского района Смоленской области " на 2015-2020 годы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left="-1242" w:right="-250" w:firstLine="127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268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199 576,00</w:t>
            </w:r>
          </w:p>
        </w:tc>
      </w:tr>
      <w:tr w:rsidR="006F7DB4" w:rsidRPr="00615639" w:rsidTr="006F441E">
        <w:trPr>
          <w:trHeight w:val="1530"/>
        </w:trPr>
        <w:tc>
          <w:tcPr>
            <w:tcW w:w="57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7BE3" w:rsidRPr="00615639" w:rsidRDefault="00EC7BE3" w:rsidP="006F441E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             Основное мероприятия "Создание условий для обеспечения качественными услугами коммунального </w:t>
            </w:r>
            <w:proofErr w:type="gramStart"/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хозяйства населения Вяземского городского поселения Вяземского района Смоленской области</w:t>
            </w:r>
            <w:proofErr w:type="gramEnd"/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по водоснабжению и водоотведению"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left="-1242" w:right="-250" w:firstLine="127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08Я0100000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268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100 000,00</w:t>
            </w:r>
          </w:p>
        </w:tc>
      </w:tr>
      <w:tr w:rsidR="006F7DB4" w:rsidRPr="00615639" w:rsidTr="006F441E">
        <w:trPr>
          <w:trHeight w:val="765"/>
        </w:trPr>
        <w:tc>
          <w:tcPr>
            <w:tcW w:w="57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7BE3" w:rsidRPr="00615639" w:rsidRDefault="00EC7BE3" w:rsidP="006F441E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left="-1242" w:right="-250" w:firstLine="127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08Я0100000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268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100 000,00</w:t>
            </w:r>
          </w:p>
        </w:tc>
      </w:tr>
      <w:tr w:rsidR="006F7DB4" w:rsidRPr="00615639" w:rsidTr="006F441E">
        <w:trPr>
          <w:trHeight w:val="765"/>
        </w:trPr>
        <w:tc>
          <w:tcPr>
            <w:tcW w:w="57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7BE3" w:rsidRPr="00615639" w:rsidRDefault="00EC7BE3" w:rsidP="006F441E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left="-1242" w:right="-250" w:firstLine="127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08Я0100000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268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100 000,00</w:t>
            </w:r>
          </w:p>
        </w:tc>
      </w:tr>
      <w:tr w:rsidR="006F7DB4" w:rsidRPr="00615639" w:rsidTr="006F441E">
        <w:trPr>
          <w:trHeight w:val="765"/>
        </w:trPr>
        <w:tc>
          <w:tcPr>
            <w:tcW w:w="57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7BE3" w:rsidRPr="00615639" w:rsidRDefault="00EC7BE3" w:rsidP="006F441E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                   Расходы по содержанию объектов водоснабжения и </w:t>
            </w:r>
            <w:proofErr w:type="gramStart"/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водоотведения</w:t>
            </w:r>
            <w:proofErr w:type="gramEnd"/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находящихся в собственности Вяземского городского поселения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left="-1242" w:right="-250" w:firstLine="127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08Я0120360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268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100 000,00</w:t>
            </w:r>
          </w:p>
        </w:tc>
      </w:tr>
      <w:tr w:rsidR="006F7DB4" w:rsidRPr="00615639" w:rsidTr="006F441E">
        <w:trPr>
          <w:trHeight w:val="1275"/>
        </w:trPr>
        <w:tc>
          <w:tcPr>
            <w:tcW w:w="57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7BE3" w:rsidRPr="00615639" w:rsidRDefault="00EC7BE3" w:rsidP="006F441E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             Основное мероприятие "Создание условий для обеспечения качественными услугами коммунального </w:t>
            </w:r>
            <w:proofErr w:type="gramStart"/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хозяйства населения Вяземского городского поселения Вяземского района Смоленской области</w:t>
            </w:r>
            <w:proofErr w:type="gramEnd"/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по теплоснабжению"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left="-1242" w:right="-250" w:firstLine="127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08Я0300000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268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99 576,00</w:t>
            </w:r>
          </w:p>
        </w:tc>
      </w:tr>
      <w:tr w:rsidR="006F7DB4" w:rsidRPr="00615639" w:rsidTr="006F441E">
        <w:trPr>
          <w:trHeight w:val="765"/>
        </w:trPr>
        <w:tc>
          <w:tcPr>
            <w:tcW w:w="57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7BE3" w:rsidRPr="00615639" w:rsidRDefault="00EC7BE3" w:rsidP="006F441E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left="-1242" w:right="-250" w:firstLine="127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08Я0300000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268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99 576,00</w:t>
            </w:r>
          </w:p>
        </w:tc>
      </w:tr>
      <w:tr w:rsidR="006F7DB4" w:rsidRPr="00615639" w:rsidTr="006F441E">
        <w:trPr>
          <w:trHeight w:val="765"/>
        </w:trPr>
        <w:tc>
          <w:tcPr>
            <w:tcW w:w="57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7BE3" w:rsidRPr="00615639" w:rsidRDefault="00EC7BE3" w:rsidP="006F441E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left="-1242" w:right="-250" w:firstLine="127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08Я0300000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268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99 576,00</w:t>
            </w:r>
          </w:p>
        </w:tc>
      </w:tr>
      <w:tr w:rsidR="006F7DB4" w:rsidRPr="00615639" w:rsidTr="006F441E">
        <w:trPr>
          <w:trHeight w:val="510"/>
        </w:trPr>
        <w:tc>
          <w:tcPr>
            <w:tcW w:w="57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7BE3" w:rsidRPr="00615639" w:rsidRDefault="00EC7BE3" w:rsidP="006F441E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                   Подготовка объектов теплоснабжения к работе в зимних условиях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left="-1242" w:right="-250" w:firstLine="127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08Я0320380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268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99 576,00</w:t>
            </w:r>
          </w:p>
        </w:tc>
      </w:tr>
      <w:tr w:rsidR="006F7DB4" w:rsidRPr="00615639" w:rsidTr="006F441E">
        <w:trPr>
          <w:trHeight w:val="1020"/>
        </w:trPr>
        <w:tc>
          <w:tcPr>
            <w:tcW w:w="57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7BE3" w:rsidRPr="00615639" w:rsidRDefault="00EC7BE3" w:rsidP="006F441E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         Муниципальная программа " Благоустройство территории Вяземского городского поселения Вяземского района Смоленской области " на 2015-2020 годы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left="-1242" w:right="-250" w:firstLine="127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268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275 484,19</w:t>
            </w:r>
          </w:p>
        </w:tc>
      </w:tr>
      <w:tr w:rsidR="006F7DB4" w:rsidRPr="00615639" w:rsidTr="006F441E">
        <w:trPr>
          <w:trHeight w:val="765"/>
        </w:trPr>
        <w:tc>
          <w:tcPr>
            <w:tcW w:w="57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7BE3" w:rsidRPr="00615639" w:rsidRDefault="00EC7BE3" w:rsidP="006F441E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             Основное мероприятие "Совершенствование системы комплексного благоустройства"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left="-1242" w:right="-250" w:firstLine="127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10Я0100000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268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275 484,19</w:t>
            </w:r>
          </w:p>
        </w:tc>
      </w:tr>
      <w:tr w:rsidR="006F7DB4" w:rsidRPr="00615639" w:rsidTr="006F441E">
        <w:trPr>
          <w:trHeight w:val="765"/>
        </w:trPr>
        <w:tc>
          <w:tcPr>
            <w:tcW w:w="57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7BE3" w:rsidRPr="00615639" w:rsidRDefault="00EC7BE3" w:rsidP="006F441E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left="-1242" w:right="-250" w:firstLine="127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10Я0100000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268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275 484,19</w:t>
            </w:r>
          </w:p>
        </w:tc>
      </w:tr>
      <w:tr w:rsidR="006F7DB4" w:rsidRPr="00615639" w:rsidTr="006F441E">
        <w:trPr>
          <w:trHeight w:val="765"/>
        </w:trPr>
        <w:tc>
          <w:tcPr>
            <w:tcW w:w="57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7BE3" w:rsidRPr="00615639" w:rsidRDefault="00EC7BE3" w:rsidP="006F441E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left="-1242" w:right="-250" w:firstLine="127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10Я0100000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268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275 484,19</w:t>
            </w:r>
          </w:p>
        </w:tc>
      </w:tr>
      <w:tr w:rsidR="006F7DB4" w:rsidRPr="00615639" w:rsidTr="006F441E">
        <w:trPr>
          <w:trHeight w:val="510"/>
        </w:trPr>
        <w:tc>
          <w:tcPr>
            <w:tcW w:w="57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7BE3" w:rsidRPr="00615639" w:rsidRDefault="00EC7BE3" w:rsidP="006F441E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                   Расходы на озеленение территории города Вязьма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left="-1242" w:right="-250" w:firstLine="127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10Я0120130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268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70 295,96</w:t>
            </w:r>
          </w:p>
        </w:tc>
      </w:tr>
      <w:tr w:rsidR="006F7DB4" w:rsidRPr="00615639" w:rsidTr="006F441E">
        <w:trPr>
          <w:trHeight w:val="510"/>
        </w:trPr>
        <w:tc>
          <w:tcPr>
            <w:tcW w:w="57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7BE3" w:rsidRPr="00615639" w:rsidRDefault="00EC7BE3" w:rsidP="006F441E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 xml:space="preserve">                    Расходы на охрану общественного порядка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left="-1242" w:right="-250" w:firstLine="127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10Я0120150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268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199 630,55</w:t>
            </w:r>
          </w:p>
        </w:tc>
      </w:tr>
      <w:tr w:rsidR="006F7DB4" w:rsidRPr="00615639" w:rsidTr="006F441E">
        <w:trPr>
          <w:trHeight w:val="510"/>
        </w:trPr>
        <w:tc>
          <w:tcPr>
            <w:tcW w:w="57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7BE3" w:rsidRPr="00615639" w:rsidRDefault="00EC7BE3" w:rsidP="006F441E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                   Расходы по оформлению приобретаемой техники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left="-1242" w:right="-250" w:firstLine="127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10Я0120470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268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5 557,68</w:t>
            </w:r>
          </w:p>
        </w:tc>
      </w:tr>
      <w:tr w:rsidR="006F7DB4" w:rsidRPr="00615639" w:rsidTr="006F441E">
        <w:trPr>
          <w:trHeight w:val="1020"/>
        </w:trPr>
        <w:tc>
          <w:tcPr>
            <w:tcW w:w="57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7BE3" w:rsidRPr="00615639" w:rsidRDefault="00EC7BE3" w:rsidP="006F441E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         Муниципальная программа " Построение и развитие аппаратно-программного комплекса "Безопасный город" на территории Вяземского городского поселения " на 2016-2020 годы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left="-1242" w:right="-250" w:firstLine="127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268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381 578,88</w:t>
            </w:r>
          </w:p>
        </w:tc>
      </w:tr>
      <w:tr w:rsidR="006F7DB4" w:rsidRPr="00615639" w:rsidTr="006F441E">
        <w:trPr>
          <w:trHeight w:val="765"/>
        </w:trPr>
        <w:tc>
          <w:tcPr>
            <w:tcW w:w="57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7BE3" w:rsidRPr="00615639" w:rsidRDefault="00EC7BE3" w:rsidP="006F441E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             Обеспечение комплексной безопасности жизнедеятельности населения Вяземского городского поселения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left="-1242" w:right="-250" w:firstLine="127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11Я0100000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268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381 578,88</w:t>
            </w:r>
          </w:p>
        </w:tc>
      </w:tr>
      <w:tr w:rsidR="006F7DB4" w:rsidRPr="00615639" w:rsidTr="006F441E">
        <w:trPr>
          <w:trHeight w:val="765"/>
        </w:trPr>
        <w:tc>
          <w:tcPr>
            <w:tcW w:w="57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7BE3" w:rsidRPr="00615639" w:rsidRDefault="00EC7BE3" w:rsidP="006F441E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left="-1242" w:right="-250" w:firstLine="127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11Я0100000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268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381 578,88</w:t>
            </w:r>
          </w:p>
        </w:tc>
      </w:tr>
      <w:tr w:rsidR="006F7DB4" w:rsidRPr="00615639" w:rsidTr="006F441E">
        <w:trPr>
          <w:trHeight w:val="765"/>
        </w:trPr>
        <w:tc>
          <w:tcPr>
            <w:tcW w:w="57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7BE3" w:rsidRPr="00615639" w:rsidRDefault="00EC7BE3" w:rsidP="006F441E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left="-1242" w:right="-250" w:firstLine="127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11Я0100000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268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381 578,88</w:t>
            </w:r>
          </w:p>
        </w:tc>
      </w:tr>
      <w:tr w:rsidR="006F7DB4" w:rsidRPr="00615639" w:rsidTr="006F441E">
        <w:trPr>
          <w:trHeight w:val="510"/>
        </w:trPr>
        <w:tc>
          <w:tcPr>
            <w:tcW w:w="57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7BE3" w:rsidRPr="00615639" w:rsidRDefault="00EC7BE3" w:rsidP="006F441E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                   Обслуживание (содержание) существующего АПК "Безопасный город"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left="-1242" w:right="-250" w:firstLine="127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11Я0120260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268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381 578,88</w:t>
            </w:r>
          </w:p>
        </w:tc>
      </w:tr>
      <w:tr w:rsidR="006F7DB4" w:rsidRPr="00615639" w:rsidTr="006F441E">
        <w:trPr>
          <w:trHeight w:val="315"/>
        </w:trPr>
        <w:tc>
          <w:tcPr>
            <w:tcW w:w="57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7BE3" w:rsidRPr="00615639" w:rsidRDefault="00EC7BE3" w:rsidP="006F441E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         Резервные фонды поселения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left="-1242" w:right="-250" w:firstLine="127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268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75 000,00</w:t>
            </w:r>
          </w:p>
        </w:tc>
      </w:tr>
      <w:tr w:rsidR="006F7DB4" w:rsidRPr="00615639" w:rsidTr="006F441E">
        <w:trPr>
          <w:trHeight w:val="765"/>
        </w:trPr>
        <w:tc>
          <w:tcPr>
            <w:tcW w:w="57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7BE3" w:rsidRPr="00615639" w:rsidRDefault="00EC7BE3" w:rsidP="006F441E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left="-1242" w:right="-250" w:firstLine="127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268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75 000,00</w:t>
            </w:r>
          </w:p>
        </w:tc>
      </w:tr>
      <w:tr w:rsidR="006F7DB4" w:rsidRPr="00615639" w:rsidTr="006F441E">
        <w:trPr>
          <w:trHeight w:val="765"/>
        </w:trPr>
        <w:tc>
          <w:tcPr>
            <w:tcW w:w="57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7BE3" w:rsidRPr="00615639" w:rsidRDefault="00EC7BE3" w:rsidP="006F441E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                 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left="-1242" w:right="-250" w:firstLine="127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630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268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75 000,00</w:t>
            </w:r>
          </w:p>
        </w:tc>
      </w:tr>
      <w:tr w:rsidR="006F7DB4" w:rsidRPr="00615639" w:rsidTr="006F441E">
        <w:trPr>
          <w:trHeight w:val="765"/>
        </w:trPr>
        <w:tc>
          <w:tcPr>
            <w:tcW w:w="57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7BE3" w:rsidRPr="00615639" w:rsidRDefault="00EC7BE3" w:rsidP="006F441E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                   Расходы за счет средств резервного фонда Вяземского городского поселения Смоленской области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left="-1242" w:right="-250" w:firstLine="127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8900028880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630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268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75 000,00</w:t>
            </w:r>
          </w:p>
        </w:tc>
      </w:tr>
      <w:tr w:rsidR="006F7DB4" w:rsidRPr="00615639" w:rsidTr="006F441E">
        <w:trPr>
          <w:trHeight w:val="510"/>
        </w:trPr>
        <w:tc>
          <w:tcPr>
            <w:tcW w:w="57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7BE3" w:rsidRPr="00615639" w:rsidRDefault="00EC7BE3" w:rsidP="006F441E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         Непрограммные расходы органов местного самоуправления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left="-1242" w:right="-250" w:firstLine="127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268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118 331,06</w:t>
            </w:r>
          </w:p>
        </w:tc>
      </w:tr>
      <w:tr w:rsidR="006F7DB4" w:rsidRPr="00615639" w:rsidTr="006F441E">
        <w:trPr>
          <w:trHeight w:val="510"/>
        </w:trPr>
        <w:tc>
          <w:tcPr>
            <w:tcW w:w="57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7BE3" w:rsidRPr="00615639" w:rsidRDefault="00EC7BE3" w:rsidP="006F441E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           Прочие направления деятельности, не включенные в муниципальные программы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left="-1242" w:right="-250" w:firstLine="127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9110000000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268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118 331,06</w:t>
            </w:r>
          </w:p>
        </w:tc>
      </w:tr>
      <w:tr w:rsidR="006F7DB4" w:rsidRPr="00615639" w:rsidTr="006F441E">
        <w:trPr>
          <w:trHeight w:val="765"/>
        </w:trPr>
        <w:tc>
          <w:tcPr>
            <w:tcW w:w="57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7BE3" w:rsidRPr="00615639" w:rsidRDefault="00EC7BE3" w:rsidP="006F441E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left="-1242" w:right="-250" w:firstLine="127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9110000000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268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37 850,00</w:t>
            </w:r>
          </w:p>
        </w:tc>
      </w:tr>
      <w:tr w:rsidR="006F7DB4" w:rsidRPr="00615639" w:rsidTr="006F441E">
        <w:trPr>
          <w:trHeight w:val="765"/>
        </w:trPr>
        <w:tc>
          <w:tcPr>
            <w:tcW w:w="57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7BE3" w:rsidRPr="00615639" w:rsidRDefault="00EC7BE3" w:rsidP="006F441E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left="-1242" w:right="-250" w:firstLine="127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9110000000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268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37 850,00</w:t>
            </w:r>
          </w:p>
        </w:tc>
      </w:tr>
      <w:tr w:rsidR="006F7DB4" w:rsidRPr="00615639" w:rsidTr="006F441E">
        <w:trPr>
          <w:trHeight w:val="315"/>
        </w:trPr>
        <w:tc>
          <w:tcPr>
            <w:tcW w:w="57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7BE3" w:rsidRPr="00615639" w:rsidRDefault="00EC7BE3" w:rsidP="006F441E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                   Расходы на исполнение судебных актов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left="-1242" w:right="-250" w:firstLine="127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9110020220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268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37 850,00</w:t>
            </w:r>
          </w:p>
        </w:tc>
      </w:tr>
      <w:tr w:rsidR="006F7DB4" w:rsidRPr="00615639" w:rsidTr="006F441E">
        <w:trPr>
          <w:trHeight w:val="510"/>
        </w:trPr>
        <w:tc>
          <w:tcPr>
            <w:tcW w:w="57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7BE3" w:rsidRPr="00615639" w:rsidRDefault="00EC7BE3" w:rsidP="006F441E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               Социальное обеспечение и иные выплаты населению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left="-1242" w:right="-250" w:firstLine="127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9110000000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268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63 399,96</w:t>
            </w:r>
          </w:p>
        </w:tc>
      </w:tr>
      <w:tr w:rsidR="006F7DB4" w:rsidRPr="00615639" w:rsidTr="006F441E">
        <w:trPr>
          <w:trHeight w:val="510"/>
        </w:trPr>
        <w:tc>
          <w:tcPr>
            <w:tcW w:w="57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7BE3" w:rsidRPr="00615639" w:rsidRDefault="00EC7BE3" w:rsidP="006F441E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                 Публичные нормативные выплаты гражданам несоциального характера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left="-1242" w:right="-250" w:firstLine="127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9110000000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268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63 399,96</w:t>
            </w:r>
          </w:p>
        </w:tc>
      </w:tr>
      <w:tr w:rsidR="006F7DB4" w:rsidRPr="00615639" w:rsidTr="006F441E">
        <w:trPr>
          <w:trHeight w:val="510"/>
        </w:trPr>
        <w:tc>
          <w:tcPr>
            <w:tcW w:w="57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7BE3" w:rsidRPr="00615639" w:rsidRDefault="00EC7BE3" w:rsidP="006F441E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                   Выплаты денежного поощрения "Почетному гражданину города Вязьма"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left="-1242" w:right="-250" w:firstLine="127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9110070010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268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63 399,96</w:t>
            </w:r>
          </w:p>
        </w:tc>
      </w:tr>
      <w:tr w:rsidR="006F7DB4" w:rsidRPr="00615639" w:rsidTr="006F441E">
        <w:trPr>
          <w:trHeight w:val="315"/>
        </w:trPr>
        <w:tc>
          <w:tcPr>
            <w:tcW w:w="57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7BE3" w:rsidRPr="00615639" w:rsidRDefault="00EC7BE3" w:rsidP="006F441E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               Иные бюджетные ассигнования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left="-1242" w:right="-250" w:firstLine="127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9110000000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268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17 081,10</w:t>
            </w:r>
          </w:p>
        </w:tc>
      </w:tr>
      <w:tr w:rsidR="006F7DB4" w:rsidRPr="00615639" w:rsidTr="006F441E">
        <w:trPr>
          <w:trHeight w:val="315"/>
        </w:trPr>
        <w:tc>
          <w:tcPr>
            <w:tcW w:w="57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7BE3" w:rsidRPr="00615639" w:rsidRDefault="00EC7BE3" w:rsidP="006F441E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                 Исполнение судебных актов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left="-1242" w:right="-250" w:firstLine="127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9110000000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830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268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15 000,00</w:t>
            </w:r>
          </w:p>
        </w:tc>
      </w:tr>
      <w:tr w:rsidR="006F7DB4" w:rsidRPr="00615639" w:rsidTr="006F441E">
        <w:trPr>
          <w:trHeight w:val="315"/>
        </w:trPr>
        <w:tc>
          <w:tcPr>
            <w:tcW w:w="57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7BE3" w:rsidRPr="00615639" w:rsidRDefault="00EC7BE3" w:rsidP="006F441E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                   Расходы на исполнение судебных актов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left="-1242" w:right="-250" w:firstLine="127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9110020220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830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268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15 000,00</w:t>
            </w:r>
          </w:p>
        </w:tc>
      </w:tr>
      <w:tr w:rsidR="006F7DB4" w:rsidRPr="00615639" w:rsidTr="006F441E">
        <w:trPr>
          <w:trHeight w:val="315"/>
        </w:trPr>
        <w:tc>
          <w:tcPr>
            <w:tcW w:w="57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7BE3" w:rsidRPr="00615639" w:rsidRDefault="00EC7BE3" w:rsidP="006F441E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                 Уплата налогов, сборов и иных платежей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left="-1242" w:right="-250" w:firstLine="127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9110000000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850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268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2 081,10</w:t>
            </w:r>
          </w:p>
        </w:tc>
      </w:tr>
      <w:tr w:rsidR="006F7DB4" w:rsidRPr="00615639" w:rsidTr="006F441E">
        <w:trPr>
          <w:trHeight w:val="315"/>
        </w:trPr>
        <w:tc>
          <w:tcPr>
            <w:tcW w:w="57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7BE3" w:rsidRPr="00615639" w:rsidRDefault="00EC7BE3" w:rsidP="006F441E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                   Расходы на исполнение судебных актов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left="-1242" w:right="-250" w:firstLine="127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9110020220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850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268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2 081,10</w:t>
            </w:r>
          </w:p>
        </w:tc>
      </w:tr>
      <w:tr w:rsidR="006F7DB4" w:rsidRPr="00615639" w:rsidTr="006F441E">
        <w:trPr>
          <w:trHeight w:val="315"/>
        </w:trPr>
        <w:tc>
          <w:tcPr>
            <w:tcW w:w="57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7BE3" w:rsidRPr="00615639" w:rsidRDefault="00EC7BE3" w:rsidP="006F441E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     НАЦИОНАЛЬНАЯ ЭКОНОМИКА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left="-1242" w:right="-250" w:firstLine="127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268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19 623 519,01</w:t>
            </w:r>
          </w:p>
        </w:tc>
      </w:tr>
      <w:tr w:rsidR="006F7DB4" w:rsidRPr="00615639" w:rsidTr="006F441E">
        <w:trPr>
          <w:trHeight w:val="315"/>
        </w:trPr>
        <w:tc>
          <w:tcPr>
            <w:tcW w:w="57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7BE3" w:rsidRPr="00615639" w:rsidRDefault="00EC7BE3" w:rsidP="006F441E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       Транспорт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left="-1242" w:right="-250" w:firstLine="127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268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2 150 041,20</w:t>
            </w:r>
          </w:p>
        </w:tc>
      </w:tr>
      <w:tr w:rsidR="006F7DB4" w:rsidRPr="00615639" w:rsidTr="006F441E">
        <w:trPr>
          <w:trHeight w:val="1275"/>
        </w:trPr>
        <w:tc>
          <w:tcPr>
            <w:tcW w:w="57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7BE3" w:rsidRPr="00615639" w:rsidRDefault="00EC7BE3" w:rsidP="006F441E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 xml:space="preserve">          Муниципальная программа " Содержание автомобильных дорог и инженерных сооружений на них в границах Вяземского городского поселения Вяземского района Смоленской области " на 2015-2020 годы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left="-1242" w:right="-250" w:firstLine="127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268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2 150 041,20</w:t>
            </w:r>
          </w:p>
        </w:tc>
      </w:tr>
      <w:tr w:rsidR="006F7DB4" w:rsidRPr="00615639" w:rsidTr="006F441E">
        <w:trPr>
          <w:trHeight w:val="765"/>
        </w:trPr>
        <w:tc>
          <w:tcPr>
            <w:tcW w:w="57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7BE3" w:rsidRPr="00615639" w:rsidRDefault="00EC7BE3" w:rsidP="006F441E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           Подпрограмма "Организация движения транспортных средств и повышение безопасности движения"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left="-1242" w:right="-250" w:firstLine="127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268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2 150 041,20</w:t>
            </w:r>
          </w:p>
        </w:tc>
      </w:tr>
      <w:tr w:rsidR="006F7DB4" w:rsidRPr="00615639" w:rsidTr="006F441E">
        <w:trPr>
          <w:trHeight w:val="510"/>
        </w:trPr>
        <w:tc>
          <w:tcPr>
            <w:tcW w:w="57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7BE3" w:rsidRPr="00615639" w:rsidRDefault="00EC7BE3" w:rsidP="006F441E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             Основное мероприятие "Обеспечение транспортного обслуживания населения"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left="-1242" w:right="-250" w:firstLine="127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268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2 150 041,20</w:t>
            </w:r>
          </w:p>
        </w:tc>
      </w:tr>
      <w:tr w:rsidR="006F7DB4" w:rsidRPr="00615639" w:rsidTr="006F441E">
        <w:trPr>
          <w:trHeight w:val="315"/>
        </w:trPr>
        <w:tc>
          <w:tcPr>
            <w:tcW w:w="57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7BE3" w:rsidRPr="00615639" w:rsidRDefault="00EC7BE3" w:rsidP="006F441E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               Иные бюджетные ассигнования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left="-1242" w:right="-250" w:firstLine="127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268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2 150 041,20</w:t>
            </w:r>
          </w:p>
        </w:tc>
      </w:tr>
      <w:tr w:rsidR="006F7DB4" w:rsidRPr="00615639" w:rsidTr="006F441E">
        <w:trPr>
          <w:trHeight w:val="1020"/>
        </w:trPr>
        <w:tc>
          <w:tcPr>
            <w:tcW w:w="57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7BE3" w:rsidRPr="00615639" w:rsidRDefault="00EC7BE3" w:rsidP="006F441E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                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left="-1242" w:right="-250" w:firstLine="127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268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2 150 041,20</w:t>
            </w:r>
          </w:p>
        </w:tc>
      </w:tr>
      <w:tr w:rsidR="006F7DB4" w:rsidRPr="00615639" w:rsidTr="006F441E">
        <w:trPr>
          <w:trHeight w:val="510"/>
        </w:trPr>
        <w:tc>
          <w:tcPr>
            <w:tcW w:w="57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7BE3" w:rsidRPr="00615639" w:rsidRDefault="00EC7BE3" w:rsidP="006F441E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                   Субсидия для оплаты лизинговых платежей за приобретенные автобусы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left="-1242" w:right="-250" w:firstLine="127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0720260140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268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2 150 041,20</w:t>
            </w:r>
          </w:p>
        </w:tc>
      </w:tr>
      <w:tr w:rsidR="006F7DB4" w:rsidRPr="00615639" w:rsidTr="006F441E">
        <w:trPr>
          <w:trHeight w:val="315"/>
        </w:trPr>
        <w:tc>
          <w:tcPr>
            <w:tcW w:w="57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7BE3" w:rsidRPr="00615639" w:rsidRDefault="00EC7BE3" w:rsidP="006F441E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       Дорожное хозяйство (дорожные фонды)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left="-1242" w:right="-250" w:firstLine="127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268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17 119 477,81</w:t>
            </w:r>
          </w:p>
        </w:tc>
      </w:tr>
      <w:tr w:rsidR="006F7DB4" w:rsidRPr="00615639" w:rsidTr="006F441E">
        <w:trPr>
          <w:trHeight w:val="1275"/>
        </w:trPr>
        <w:tc>
          <w:tcPr>
            <w:tcW w:w="57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7BE3" w:rsidRPr="00615639" w:rsidRDefault="00EC7BE3" w:rsidP="006F441E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         Муниципальная программа " Содержание автомобильных дорог и инженерных сооружений на них в границах Вяземского городского поселения Вяземского района Смоленской области " на 2015-2020 годы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left="-1242" w:right="-250" w:firstLine="127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268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16 355 322,81</w:t>
            </w:r>
          </w:p>
        </w:tc>
      </w:tr>
      <w:tr w:rsidR="006F7DB4" w:rsidRPr="00615639" w:rsidTr="006F441E">
        <w:trPr>
          <w:trHeight w:val="510"/>
        </w:trPr>
        <w:tc>
          <w:tcPr>
            <w:tcW w:w="57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7BE3" w:rsidRPr="00615639" w:rsidRDefault="00EC7BE3" w:rsidP="006F441E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           Подпрограмма "Обеспечение дорожной деятельности"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left="-1242" w:right="-250" w:firstLine="127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268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16 350 822,81</w:t>
            </w:r>
          </w:p>
        </w:tc>
      </w:tr>
      <w:tr w:rsidR="006F7DB4" w:rsidRPr="00615639" w:rsidTr="006F441E">
        <w:trPr>
          <w:trHeight w:val="1020"/>
        </w:trPr>
        <w:tc>
          <w:tcPr>
            <w:tcW w:w="57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7BE3" w:rsidRPr="00615639" w:rsidRDefault="00EC7BE3" w:rsidP="006F441E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             Основное мероприятие "Содержание дорожно-уличных сетей и инженерных сооружений на них, расположенных в границах Вяземского городского поселения"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left="-1242" w:right="-250" w:firstLine="127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268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10 521 905,59</w:t>
            </w:r>
          </w:p>
        </w:tc>
      </w:tr>
      <w:tr w:rsidR="006F7DB4" w:rsidRPr="00615639" w:rsidTr="006F441E">
        <w:trPr>
          <w:trHeight w:val="765"/>
        </w:trPr>
        <w:tc>
          <w:tcPr>
            <w:tcW w:w="57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7BE3" w:rsidRPr="00615639" w:rsidRDefault="00EC7BE3" w:rsidP="006F441E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left="-1242" w:right="-250" w:firstLine="127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268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10 521 905,59</w:t>
            </w:r>
          </w:p>
        </w:tc>
      </w:tr>
      <w:tr w:rsidR="006F7DB4" w:rsidRPr="00615639" w:rsidTr="006F441E">
        <w:trPr>
          <w:trHeight w:val="765"/>
        </w:trPr>
        <w:tc>
          <w:tcPr>
            <w:tcW w:w="57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7BE3" w:rsidRPr="00615639" w:rsidRDefault="00EC7BE3" w:rsidP="006F441E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left="-1242" w:right="-250" w:firstLine="127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268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10 521 905,59</w:t>
            </w:r>
          </w:p>
        </w:tc>
      </w:tr>
      <w:tr w:rsidR="006F7DB4" w:rsidRPr="00615639" w:rsidTr="006F441E">
        <w:trPr>
          <w:trHeight w:val="765"/>
        </w:trPr>
        <w:tc>
          <w:tcPr>
            <w:tcW w:w="57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7BE3" w:rsidRPr="00615639" w:rsidRDefault="00EC7BE3" w:rsidP="006F441E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                   Содержание автомобильных дорог и дворовых территорий в границах Вяземского городского поселения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left="-1242" w:right="-250" w:firstLine="127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0710120030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268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10 521 905,59</w:t>
            </w:r>
          </w:p>
        </w:tc>
      </w:tr>
      <w:tr w:rsidR="006F7DB4" w:rsidRPr="00615639" w:rsidTr="006F441E">
        <w:trPr>
          <w:trHeight w:val="1020"/>
        </w:trPr>
        <w:tc>
          <w:tcPr>
            <w:tcW w:w="57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7BE3" w:rsidRPr="00615639" w:rsidRDefault="00EC7BE3" w:rsidP="006F441E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             Основное мероприятие "Улучшение транспортно-эксплуатационных качеств автомобильных дорог общего пользования местного значения"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left="-1242" w:right="-250" w:firstLine="127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268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5 828 917,22</w:t>
            </w:r>
          </w:p>
        </w:tc>
      </w:tr>
      <w:tr w:rsidR="006F7DB4" w:rsidRPr="00615639" w:rsidTr="006F441E">
        <w:trPr>
          <w:trHeight w:val="765"/>
        </w:trPr>
        <w:tc>
          <w:tcPr>
            <w:tcW w:w="57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7BE3" w:rsidRPr="00615639" w:rsidRDefault="00EC7BE3" w:rsidP="006F441E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left="-1242" w:right="-250" w:firstLine="127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268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5 828 917,22</w:t>
            </w:r>
          </w:p>
        </w:tc>
      </w:tr>
      <w:tr w:rsidR="006F7DB4" w:rsidRPr="00615639" w:rsidTr="006F441E">
        <w:trPr>
          <w:trHeight w:val="765"/>
        </w:trPr>
        <w:tc>
          <w:tcPr>
            <w:tcW w:w="57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7BE3" w:rsidRPr="00615639" w:rsidRDefault="00EC7BE3" w:rsidP="006F441E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left="-1242" w:right="-250" w:firstLine="127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268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5 828 917,22</w:t>
            </w:r>
          </w:p>
        </w:tc>
      </w:tr>
      <w:tr w:rsidR="006F7DB4" w:rsidRPr="00615639" w:rsidTr="006F441E">
        <w:trPr>
          <w:trHeight w:val="510"/>
        </w:trPr>
        <w:tc>
          <w:tcPr>
            <w:tcW w:w="57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7BE3" w:rsidRPr="00615639" w:rsidRDefault="00EC7BE3" w:rsidP="006F441E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                   Обеспечение капитального и текущего ремонта дорожной сети и дворовых территорий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left="-1242" w:right="-250" w:firstLine="127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0710220020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268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2 988 386,54</w:t>
            </w:r>
          </w:p>
        </w:tc>
      </w:tr>
      <w:tr w:rsidR="006F7DB4" w:rsidRPr="00615639" w:rsidTr="006F441E">
        <w:trPr>
          <w:trHeight w:val="510"/>
        </w:trPr>
        <w:tc>
          <w:tcPr>
            <w:tcW w:w="57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7BE3" w:rsidRPr="00615639" w:rsidRDefault="00EC7BE3" w:rsidP="006F441E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                   Ремонт дорог общего пользования за счет средств областного бюджета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left="-1242" w:right="-250" w:firstLine="127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0710280550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268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2 813 903,29</w:t>
            </w:r>
          </w:p>
        </w:tc>
      </w:tr>
      <w:tr w:rsidR="006F7DB4" w:rsidRPr="00615639" w:rsidTr="006F441E">
        <w:trPr>
          <w:trHeight w:val="510"/>
        </w:trPr>
        <w:tc>
          <w:tcPr>
            <w:tcW w:w="57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7BE3" w:rsidRPr="00615639" w:rsidRDefault="00EC7BE3" w:rsidP="006F441E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                   Ремонт автомобильных дорог общего пользования за счет средств бюджета поселения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left="-1242" w:right="-250" w:firstLine="127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07102S0550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268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19 990,39</w:t>
            </w:r>
          </w:p>
        </w:tc>
      </w:tr>
      <w:tr w:rsidR="006F7DB4" w:rsidRPr="00615639" w:rsidTr="006F441E">
        <w:trPr>
          <w:trHeight w:val="1020"/>
        </w:trPr>
        <w:tc>
          <w:tcPr>
            <w:tcW w:w="57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7BE3" w:rsidRPr="00615639" w:rsidRDefault="00EC7BE3" w:rsidP="006F441E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 xml:space="preserve">                    Проектирование</w:t>
            </w:r>
            <w:proofErr w:type="gramStart"/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.</w:t>
            </w:r>
            <w:proofErr w:type="gramEnd"/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с</w:t>
            </w:r>
            <w:proofErr w:type="gramEnd"/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троительство. реконструкция. капитальный ремонт и ремонт автомобильных дорог общего пользования местного значения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left="-1242" w:right="-250" w:firstLine="127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07102S1260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268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6 637,00</w:t>
            </w:r>
          </w:p>
        </w:tc>
      </w:tr>
      <w:tr w:rsidR="006F7DB4" w:rsidRPr="00615639" w:rsidTr="006F441E">
        <w:trPr>
          <w:trHeight w:val="315"/>
        </w:trPr>
        <w:tc>
          <w:tcPr>
            <w:tcW w:w="57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7BE3" w:rsidRPr="00615639" w:rsidRDefault="00EC7BE3" w:rsidP="006F441E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             Приобретение бланков строгой отчетности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left="-1242" w:right="-250" w:firstLine="127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07Я0100000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268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4 500,00</w:t>
            </w:r>
          </w:p>
        </w:tc>
      </w:tr>
      <w:tr w:rsidR="006F7DB4" w:rsidRPr="00615639" w:rsidTr="006F441E">
        <w:trPr>
          <w:trHeight w:val="765"/>
        </w:trPr>
        <w:tc>
          <w:tcPr>
            <w:tcW w:w="57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7BE3" w:rsidRPr="00615639" w:rsidRDefault="00EC7BE3" w:rsidP="006F441E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left="-1242" w:right="-250" w:firstLine="127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07Я0100000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268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4 500,00</w:t>
            </w:r>
          </w:p>
        </w:tc>
      </w:tr>
      <w:tr w:rsidR="006F7DB4" w:rsidRPr="00615639" w:rsidTr="006F441E">
        <w:trPr>
          <w:trHeight w:val="765"/>
        </w:trPr>
        <w:tc>
          <w:tcPr>
            <w:tcW w:w="57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7BE3" w:rsidRPr="00615639" w:rsidRDefault="00EC7BE3" w:rsidP="006F441E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left="-1242" w:right="-250" w:firstLine="127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07Я0100000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268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4 500,00</w:t>
            </w:r>
          </w:p>
        </w:tc>
      </w:tr>
      <w:tr w:rsidR="006F7DB4" w:rsidRPr="00615639" w:rsidTr="006F441E">
        <w:trPr>
          <w:trHeight w:val="1020"/>
        </w:trPr>
        <w:tc>
          <w:tcPr>
            <w:tcW w:w="57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7BE3" w:rsidRPr="00615639" w:rsidRDefault="00EC7BE3" w:rsidP="006F441E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                   Расходы по обеспечению необходимого количества бланков для оформления перевозок льготных категорий граждан на пассажирском транспорте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left="-1242" w:right="-250" w:firstLine="127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07Я0120570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268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4 500,00</w:t>
            </w:r>
          </w:p>
        </w:tc>
      </w:tr>
      <w:tr w:rsidR="006F7DB4" w:rsidRPr="00615639" w:rsidTr="006F441E">
        <w:trPr>
          <w:trHeight w:val="315"/>
        </w:trPr>
        <w:tc>
          <w:tcPr>
            <w:tcW w:w="57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7BE3" w:rsidRPr="00615639" w:rsidRDefault="00EC7BE3" w:rsidP="006F441E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         Резервные фонды поселения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left="-1242" w:right="-250" w:firstLine="127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268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764 155,00</w:t>
            </w:r>
          </w:p>
        </w:tc>
      </w:tr>
      <w:tr w:rsidR="006F7DB4" w:rsidRPr="00615639" w:rsidTr="006F441E">
        <w:trPr>
          <w:trHeight w:val="765"/>
        </w:trPr>
        <w:tc>
          <w:tcPr>
            <w:tcW w:w="57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7BE3" w:rsidRPr="00615639" w:rsidRDefault="00EC7BE3" w:rsidP="006F441E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left="-1242" w:right="-250" w:firstLine="127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268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764 155,00</w:t>
            </w:r>
          </w:p>
        </w:tc>
      </w:tr>
      <w:tr w:rsidR="006F7DB4" w:rsidRPr="00615639" w:rsidTr="006F441E">
        <w:trPr>
          <w:trHeight w:val="765"/>
        </w:trPr>
        <w:tc>
          <w:tcPr>
            <w:tcW w:w="57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7BE3" w:rsidRPr="00615639" w:rsidRDefault="00EC7BE3" w:rsidP="006F441E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left="-1242" w:right="-250" w:firstLine="127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268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764 155,00</w:t>
            </w:r>
          </w:p>
        </w:tc>
      </w:tr>
      <w:tr w:rsidR="006F7DB4" w:rsidRPr="00615639" w:rsidTr="006F441E">
        <w:trPr>
          <w:trHeight w:val="765"/>
        </w:trPr>
        <w:tc>
          <w:tcPr>
            <w:tcW w:w="57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7BE3" w:rsidRPr="00615639" w:rsidRDefault="00EC7BE3" w:rsidP="006F441E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                   Расходы за счет средств резервного фонда Вяземского городского поселения Смоленской области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left="-1242" w:right="-250" w:firstLine="127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8900028880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268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764 155,00</w:t>
            </w:r>
          </w:p>
        </w:tc>
      </w:tr>
      <w:tr w:rsidR="006F7DB4" w:rsidRPr="00615639" w:rsidTr="006F441E">
        <w:trPr>
          <w:trHeight w:val="510"/>
        </w:trPr>
        <w:tc>
          <w:tcPr>
            <w:tcW w:w="57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7BE3" w:rsidRPr="00615639" w:rsidRDefault="00EC7BE3" w:rsidP="006F441E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       Другие вопросы в области национальной экономики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left="-1242" w:right="-250" w:firstLine="127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268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354 000,00</w:t>
            </w:r>
          </w:p>
        </w:tc>
      </w:tr>
      <w:tr w:rsidR="006F7DB4" w:rsidRPr="00615639" w:rsidTr="006F441E">
        <w:trPr>
          <w:trHeight w:val="1275"/>
        </w:trPr>
        <w:tc>
          <w:tcPr>
            <w:tcW w:w="57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7BE3" w:rsidRPr="00615639" w:rsidRDefault="00EC7BE3" w:rsidP="006F441E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         Муниципальная программа " Разработка проекта Генерального плана и корректировка Правил землепользования и застройки территории Вяземского городского поселения Вяземского района Смоленской области " на 2015-2020 годы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left="-1242" w:right="-250" w:firstLine="127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268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200 000,00</w:t>
            </w:r>
          </w:p>
        </w:tc>
      </w:tr>
      <w:tr w:rsidR="006F7DB4" w:rsidRPr="00615639" w:rsidTr="006F441E">
        <w:trPr>
          <w:trHeight w:val="765"/>
        </w:trPr>
        <w:tc>
          <w:tcPr>
            <w:tcW w:w="57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7BE3" w:rsidRPr="00615639" w:rsidRDefault="00EC7BE3" w:rsidP="006F441E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             Основное мероприятие "Подготовка документов, обеспечивающих градостроительную деятельность в городе Вязьма"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left="-1242" w:right="-250" w:firstLine="127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05Я0100000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268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200 000,00</w:t>
            </w:r>
          </w:p>
        </w:tc>
      </w:tr>
      <w:tr w:rsidR="006F7DB4" w:rsidRPr="00615639" w:rsidTr="006F441E">
        <w:trPr>
          <w:trHeight w:val="765"/>
        </w:trPr>
        <w:tc>
          <w:tcPr>
            <w:tcW w:w="57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7BE3" w:rsidRPr="00615639" w:rsidRDefault="00EC7BE3" w:rsidP="006F441E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left="-1242" w:right="-250" w:firstLine="127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05Я0100000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268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200 000,00</w:t>
            </w:r>
          </w:p>
        </w:tc>
      </w:tr>
      <w:tr w:rsidR="006F7DB4" w:rsidRPr="00615639" w:rsidTr="006F441E">
        <w:trPr>
          <w:trHeight w:val="765"/>
        </w:trPr>
        <w:tc>
          <w:tcPr>
            <w:tcW w:w="57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7BE3" w:rsidRPr="00615639" w:rsidRDefault="00EC7BE3" w:rsidP="006F441E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left="-1242" w:right="-250" w:firstLine="127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05Я0100000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268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200 000,00</w:t>
            </w:r>
          </w:p>
        </w:tc>
      </w:tr>
      <w:tr w:rsidR="006F7DB4" w:rsidRPr="00615639" w:rsidTr="006F441E">
        <w:trPr>
          <w:trHeight w:val="1020"/>
        </w:trPr>
        <w:tc>
          <w:tcPr>
            <w:tcW w:w="57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7BE3" w:rsidRPr="00615639" w:rsidRDefault="00EC7BE3" w:rsidP="006F441E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                   Разработка проекта Генерального плана и корректировка Правил землепользования и застройки на территории Вяземского городского поселения Вяземского района Смоленской области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left="-1242" w:right="-250" w:firstLine="127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05Я0120330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268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200 000,00</w:t>
            </w:r>
          </w:p>
        </w:tc>
      </w:tr>
      <w:tr w:rsidR="006F7DB4" w:rsidRPr="00615639" w:rsidTr="006F441E">
        <w:trPr>
          <w:trHeight w:val="510"/>
        </w:trPr>
        <w:tc>
          <w:tcPr>
            <w:tcW w:w="57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7BE3" w:rsidRPr="00615639" w:rsidRDefault="00EC7BE3" w:rsidP="006F441E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         Муниципальная программа " Вязьма-город воинской славы " на 2015-2020 годы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left="-1242" w:right="-250" w:firstLine="127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268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55 000,00</w:t>
            </w:r>
          </w:p>
        </w:tc>
      </w:tr>
      <w:tr w:rsidR="006F7DB4" w:rsidRPr="00615639" w:rsidTr="006F441E">
        <w:trPr>
          <w:trHeight w:val="1020"/>
        </w:trPr>
        <w:tc>
          <w:tcPr>
            <w:tcW w:w="57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7BE3" w:rsidRPr="00615639" w:rsidRDefault="00EC7BE3" w:rsidP="006F441E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             Основное мероприятие" Обеспечение благоустройства и ремонта памятников, обелисков, воинских захоронений, находящихся в муниципальной собственности"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left="-1242" w:right="-250" w:firstLine="127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06Я0300000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268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55 000,00</w:t>
            </w:r>
          </w:p>
        </w:tc>
      </w:tr>
      <w:tr w:rsidR="006F7DB4" w:rsidRPr="00615639" w:rsidTr="006F441E">
        <w:trPr>
          <w:trHeight w:val="765"/>
        </w:trPr>
        <w:tc>
          <w:tcPr>
            <w:tcW w:w="57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7BE3" w:rsidRPr="00615639" w:rsidRDefault="00EC7BE3" w:rsidP="006F441E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left="-1242" w:right="-250" w:firstLine="127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06Я0300000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268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55 000,00</w:t>
            </w:r>
          </w:p>
        </w:tc>
      </w:tr>
      <w:tr w:rsidR="006F7DB4" w:rsidRPr="00615639" w:rsidTr="006F441E">
        <w:trPr>
          <w:trHeight w:val="765"/>
        </w:trPr>
        <w:tc>
          <w:tcPr>
            <w:tcW w:w="57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7BE3" w:rsidRPr="00615639" w:rsidRDefault="00EC7BE3" w:rsidP="006F441E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left="-1242" w:right="-250" w:firstLine="127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06Я0300000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268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55 000,00</w:t>
            </w:r>
          </w:p>
        </w:tc>
      </w:tr>
      <w:tr w:rsidR="006F7DB4" w:rsidRPr="00615639" w:rsidTr="006F441E">
        <w:trPr>
          <w:trHeight w:val="765"/>
        </w:trPr>
        <w:tc>
          <w:tcPr>
            <w:tcW w:w="57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7BE3" w:rsidRPr="00615639" w:rsidRDefault="00EC7BE3" w:rsidP="006F441E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                   Расходы на содержание памятников, обелисков, воинских захоронений, находящихся в муниципальной собственности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left="-1242" w:right="-250" w:firstLine="127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06Я0320420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268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55 000,00</w:t>
            </w:r>
          </w:p>
        </w:tc>
      </w:tr>
      <w:tr w:rsidR="006F7DB4" w:rsidRPr="00615639" w:rsidTr="006F441E">
        <w:trPr>
          <w:trHeight w:val="1275"/>
        </w:trPr>
        <w:tc>
          <w:tcPr>
            <w:tcW w:w="57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7BE3" w:rsidRPr="00615639" w:rsidRDefault="00EC7BE3" w:rsidP="006F441E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         Муниципальная программа " Обеспечение мероприятий в области жилищного хозяйства на территории Вяземского городского поселения Вяземского района Смоленской области " на 2015-2020 годы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left="-1242" w:right="-250" w:firstLine="127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268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99 000,00</w:t>
            </w:r>
          </w:p>
        </w:tc>
      </w:tr>
      <w:tr w:rsidR="006F7DB4" w:rsidRPr="00615639" w:rsidTr="006F441E">
        <w:trPr>
          <w:trHeight w:val="1020"/>
        </w:trPr>
        <w:tc>
          <w:tcPr>
            <w:tcW w:w="57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7BE3" w:rsidRPr="00615639" w:rsidRDefault="00EC7BE3" w:rsidP="006F441E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             Основное направление "Формирование границ земельных участков под многоквартирными домами на территории Вяземского городского поселения Вяземского района Смоленской области"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left="-1242" w:right="-250" w:firstLine="127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09Я0200000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268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99 000,00</w:t>
            </w:r>
          </w:p>
        </w:tc>
      </w:tr>
      <w:tr w:rsidR="006F7DB4" w:rsidRPr="00615639" w:rsidTr="006F441E">
        <w:trPr>
          <w:trHeight w:val="765"/>
        </w:trPr>
        <w:tc>
          <w:tcPr>
            <w:tcW w:w="57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7BE3" w:rsidRPr="00615639" w:rsidRDefault="00EC7BE3" w:rsidP="006F441E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left="-1242" w:right="-250" w:firstLine="127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09Я0200000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268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99 000,00</w:t>
            </w:r>
          </w:p>
        </w:tc>
      </w:tr>
      <w:tr w:rsidR="006F7DB4" w:rsidRPr="00615639" w:rsidTr="006F441E">
        <w:trPr>
          <w:trHeight w:val="765"/>
        </w:trPr>
        <w:tc>
          <w:tcPr>
            <w:tcW w:w="57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7BE3" w:rsidRPr="00615639" w:rsidRDefault="00EC7BE3" w:rsidP="006F441E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left="-1242" w:right="-250" w:firstLine="127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09Я0200000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268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99 000,00</w:t>
            </w:r>
          </w:p>
        </w:tc>
      </w:tr>
      <w:tr w:rsidR="006F7DB4" w:rsidRPr="00615639" w:rsidTr="006F441E">
        <w:trPr>
          <w:trHeight w:val="1020"/>
        </w:trPr>
        <w:tc>
          <w:tcPr>
            <w:tcW w:w="57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7BE3" w:rsidRPr="00615639" w:rsidRDefault="00EC7BE3" w:rsidP="006F441E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                   Мероприятия по формированию, межеванию и государственному кадастровому учету земельных участков, на которых расположены многоквартирные дома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left="-1242" w:right="-250" w:firstLine="127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09Я0220160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268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99 000,00</w:t>
            </w:r>
          </w:p>
        </w:tc>
      </w:tr>
      <w:tr w:rsidR="006F7DB4" w:rsidRPr="00615639" w:rsidTr="006F441E">
        <w:trPr>
          <w:trHeight w:val="315"/>
        </w:trPr>
        <w:tc>
          <w:tcPr>
            <w:tcW w:w="57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7BE3" w:rsidRPr="00615639" w:rsidRDefault="00EC7BE3" w:rsidP="006F441E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     ЖИЛИЩНО-КОММУНАЛЬНОЕ ХОЗЯЙСТВО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left="-1242" w:right="-250" w:firstLine="127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268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97 052 958,09</w:t>
            </w:r>
          </w:p>
        </w:tc>
      </w:tr>
      <w:tr w:rsidR="006F7DB4" w:rsidRPr="00615639" w:rsidTr="006F441E">
        <w:trPr>
          <w:trHeight w:val="315"/>
        </w:trPr>
        <w:tc>
          <w:tcPr>
            <w:tcW w:w="57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7BE3" w:rsidRPr="00615639" w:rsidRDefault="00EC7BE3" w:rsidP="006F441E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       Жилищное хозяйство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left="-1242" w:right="-250" w:firstLine="127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268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76 157 204,14</w:t>
            </w:r>
          </w:p>
        </w:tc>
      </w:tr>
      <w:tr w:rsidR="006F7DB4" w:rsidRPr="00615639" w:rsidTr="006F441E">
        <w:trPr>
          <w:trHeight w:val="1275"/>
        </w:trPr>
        <w:tc>
          <w:tcPr>
            <w:tcW w:w="57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7BE3" w:rsidRPr="00615639" w:rsidRDefault="00EC7BE3" w:rsidP="006F441E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         Муниципальная программа " Управление объектами муниципальной собственности и земельными ресурсами Вяземского городского поселения Вяземского района Смоленской области " на 2015-2020 годы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left="-1242" w:right="-250" w:firstLine="127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268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201 139,77</w:t>
            </w:r>
          </w:p>
        </w:tc>
      </w:tr>
      <w:tr w:rsidR="006F7DB4" w:rsidRPr="00615639" w:rsidTr="006F441E">
        <w:trPr>
          <w:trHeight w:val="765"/>
        </w:trPr>
        <w:tc>
          <w:tcPr>
            <w:tcW w:w="57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7BE3" w:rsidRPr="00615639" w:rsidRDefault="00EC7BE3" w:rsidP="006F441E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             Основное мероприятие "Обеспечение обслуживания, содержания и распоряжение объектами муниципальной собственности"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left="-1242" w:right="-250" w:firstLine="127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02Я0100000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268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201 139,77</w:t>
            </w:r>
          </w:p>
        </w:tc>
      </w:tr>
      <w:tr w:rsidR="006F7DB4" w:rsidRPr="00615639" w:rsidTr="006F441E">
        <w:trPr>
          <w:trHeight w:val="765"/>
        </w:trPr>
        <w:tc>
          <w:tcPr>
            <w:tcW w:w="57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7BE3" w:rsidRPr="00615639" w:rsidRDefault="00EC7BE3" w:rsidP="006F441E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left="-1242" w:right="-250" w:firstLine="127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02Я0100000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268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201 139,77</w:t>
            </w:r>
          </w:p>
        </w:tc>
      </w:tr>
      <w:tr w:rsidR="006F7DB4" w:rsidRPr="00615639" w:rsidTr="006F441E">
        <w:trPr>
          <w:trHeight w:val="765"/>
        </w:trPr>
        <w:tc>
          <w:tcPr>
            <w:tcW w:w="57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7BE3" w:rsidRPr="00615639" w:rsidRDefault="00EC7BE3" w:rsidP="006F441E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left="-1242" w:right="-250" w:firstLine="127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02Я0100000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268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201 139,77</w:t>
            </w:r>
          </w:p>
        </w:tc>
      </w:tr>
      <w:tr w:rsidR="006F7DB4" w:rsidRPr="00615639" w:rsidTr="006F441E">
        <w:trPr>
          <w:trHeight w:val="1020"/>
        </w:trPr>
        <w:tc>
          <w:tcPr>
            <w:tcW w:w="57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7BE3" w:rsidRPr="00615639" w:rsidRDefault="00EC7BE3" w:rsidP="006F441E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                   Обеспечение </w:t>
            </w:r>
            <w:proofErr w:type="gramStart"/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содержания объектов муниципальной собственности Вяземского городского поселения Вяземского района Смоленской области</w:t>
            </w:r>
            <w:proofErr w:type="gram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left="-1242" w:right="-250" w:firstLine="127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02Я0120220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268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201 139,77</w:t>
            </w:r>
          </w:p>
        </w:tc>
      </w:tr>
      <w:tr w:rsidR="006F7DB4" w:rsidRPr="00615639" w:rsidTr="006F441E">
        <w:trPr>
          <w:trHeight w:val="1275"/>
        </w:trPr>
        <w:tc>
          <w:tcPr>
            <w:tcW w:w="57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7BE3" w:rsidRPr="00615639" w:rsidRDefault="00EC7BE3" w:rsidP="006F441E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         Муниципальная программа " Обеспечение мероприятий в области жилищного хозяйства на территории Вяземского городского поселения Вяземского района Смоленской области " на 2015-2020 годы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left="-1242" w:right="-250" w:firstLine="127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268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75 641 824,21</w:t>
            </w:r>
          </w:p>
        </w:tc>
      </w:tr>
      <w:tr w:rsidR="006F7DB4" w:rsidRPr="00615639" w:rsidTr="006F441E">
        <w:trPr>
          <w:trHeight w:val="510"/>
        </w:trPr>
        <w:tc>
          <w:tcPr>
            <w:tcW w:w="57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7BE3" w:rsidRPr="00615639" w:rsidRDefault="00EC7BE3" w:rsidP="006F441E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             Основное мероприятие "Улучшение условий и безопасности проживания граждан"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left="-1242" w:right="-250" w:firstLine="127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09Я0100000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268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4 868 050,51</w:t>
            </w:r>
          </w:p>
        </w:tc>
      </w:tr>
      <w:tr w:rsidR="006F7DB4" w:rsidRPr="00615639" w:rsidTr="006F441E">
        <w:trPr>
          <w:trHeight w:val="765"/>
        </w:trPr>
        <w:tc>
          <w:tcPr>
            <w:tcW w:w="57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7BE3" w:rsidRPr="00615639" w:rsidRDefault="00EC7BE3" w:rsidP="006F441E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left="-1242" w:right="-250" w:firstLine="127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09Я0100000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268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4 868 050,51</w:t>
            </w:r>
          </w:p>
        </w:tc>
      </w:tr>
      <w:tr w:rsidR="006F7DB4" w:rsidRPr="00615639" w:rsidTr="006F441E">
        <w:trPr>
          <w:trHeight w:val="765"/>
        </w:trPr>
        <w:tc>
          <w:tcPr>
            <w:tcW w:w="57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7BE3" w:rsidRPr="00615639" w:rsidRDefault="00EC7BE3" w:rsidP="006F441E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left="-1242" w:right="-250" w:firstLine="127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09Я0100000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268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4 868 050,51</w:t>
            </w:r>
          </w:p>
        </w:tc>
      </w:tr>
      <w:tr w:rsidR="006F7DB4" w:rsidRPr="00615639" w:rsidTr="006F441E">
        <w:trPr>
          <w:trHeight w:val="1275"/>
        </w:trPr>
        <w:tc>
          <w:tcPr>
            <w:tcW w:w="57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7BE3" w:rsidRPr="00615639" w:rsidRDefault="00EC7BE3" w:rsidP="006F441E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                   Взносы на капитальный ремонт за помещения в многоквартирных домах, принадлежащих на праве собственности Вяземскому городскому поселению Вяземского района Смоленской области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left="-1242" w:right="-250" w:firstLine="127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09Я0120450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268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4 868 050,51</w:t>
            </w:r>
          </w:p>
        </w:tc>
      </w:tr>
      <w:tr w:rsidR="006F7DB4" w:rsidRPr="00615639" w:rsidTr="006F441E">
        <w:trPr>
          <w:trHeight w:val="1020"/>
        </w:trPr>
        <w:tc>
          <w:tcPr>
            <w:tcW w:w="57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7BE3" w:rsidRPr="00615639" w:rsidRDefault="00EC7BE3" w:rsidP="006F441E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             Основное мероприятие "Муниципальная программа по переселению граждан из аварийного жилищного фонда Вяземского городского поселения Вяземского района Смоленской области"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left="-1242" w:right="-250" w:firstLine="127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09Я0300000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268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70 773 773,70</w:t>
            </w:r>
          </w:p>
        </w:tc>
      </w:tr>
      <w:tr w:rsidR="006F7DB4" w:rsidRPr="00615639" w:rsidTr="006F441E">
        <w:trPr>
          <w:trHeight w:val="510"/>
        </w:trPr>
        <w:tc>
          <w:tcPr>
            <w:tcW w:w="57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7BE3" w:rsidRPr="00615639" w:rsidRDefault="00EC7BE3" w:rsidP="006F441E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               Капитальные вложения в объекты государственной (муниципальной) собственности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left="-1242" w:right="-250" w:firstLine="127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09Я0300000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268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70 773 773,70</w:t>
            </w:r>
          </w:p>
        </w:tc>
      </w:tr>
      <w:tr w:rsidR="006F7DB4" w:rsidRPr="00615639" w:rsidTr="006F441E">
        <w:trPr>
          <w:trHeight w:val="315"/>
        </w:trPr>
        <w:tc>
          <w:tcPr>
            <w:tcW w:w="57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7BE3" w:rsidRPr="00615639" w:rsidRDefault="00EC7BE3" w:rsidP="006F441E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                 Бюджетные инвестиции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left="-1242" w:right="-250" w:firstLine="127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09Я0300000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410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268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70 773 773,70</w:t>
            </w:r>
          </w:p>
        </w:tc>
      </w:tr>
      <w:tr w:rsidR="006F7DB4" w:rsidRPr="00615639" w:rsidTr="006F441E">
        <w:trPr>
          <w:trHeight w:val="1530"/>
        </w:trPr>
        <w:tc>
          <w:tcPr>
            <w:tcW w:w="57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7BE3" w:rsidRPr="00615639" w:rsidRDefault="00EC7BE3" w:rsidP="006F441E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                  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left="-1242" w:right="-250" w:firstLine="127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09Я0309502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410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268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22 486 336,11</w:t>
            </w:r>
          </w:p>
        </w:tc>
      </w:tr>
      <w:tr w:rsidR="006F7DB4" w:rsidRPr="00615639" w:rsidTr="006F441E">
        <w:trPr>
          <w:trHeight w:val="1530"/>
        </w:trPr>
        <w:tc>
          <w:tcPr>
            <w:tcW w:w="57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7BE3" w:rsidRPr="00615639" w:rsidRDefault="00EC7BE3" w:rsidP="006F441E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                  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left="-1242" w:right="-250" w:firstLine="127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09Я0309602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410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268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32 119 398,86</w:t>
            </w:r>
          </w:p>
        </w:tc>
      </w:tr>
      <w:tr w:rsidR="006F7DB4" w:rsidRPr="00615639" w:rsidTr="006F441E">
        <w:trPr>
          <w:trHeight w:val="1530"/>
        </w:trPr>
        <w:tc>
          <w:tcPr>
            <w:tcW w:w="57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7BE3" w:rsidRPr="00615639" w:rsidRDefault="00EC7BE3" w:rsidP="006F441E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                  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left="-1242" w:right="-250" w:firstLine="127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09Я03S9602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410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268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16 168 038,73</w:t>
            </w:r>
          </w:p>
        </w:tc>
      </w:tr>
      <w:tr w:rsidR="006F7DB4" w:rsidRPr="00615639" w:rsidTr="006F441E">
        <w:trPr>
          <w:trHeight w:val="1020"/>
        </w:trPr>
        <w:tc>
          <w:tcPr>
            <w:tcW w:w="57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7BE3" w:rsidRPr="00615639" w:rsidRDefault="00EC7BE3" w:rsidP="006F441E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         Муниципальная программа " Доступная среда на территории Вяземского городского поселения Вяземского района Смоленской области " на 2017-2020 годы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left="-1242" w:right="-250" w:firstLine="127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268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105 964,00</w:t>
            </w:r>
          </w:p>
        </w:tc>
      </w:tr>
      <w:tr w:rsidR="006F7DB4" w:rsidRPr="00615639" w:rsidTr="006F441E">
        <w:trPr>
          <w:trHeight w:val="1020"/>
        </w:trPr>
        <w:tc>
          <w:tcPr>
            <w:tcW w:w="57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7BE3" w:rsidRPr="00615639" w:rsidRDefault="00EC7BE3" w:rsidP="006F441E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             Основное мероприятие "Создание условий для обеспечения доступности жилых помещений и общего имущества многоквартирных домов, в которых проживают инвалиды"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left="-1242" w:right="-250" w:firstLine="127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12Я0200000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268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105 964,00</w:t>
            </w:r>
          </w:p>
        </w:tc>
      </w:tr>
      <w:tr w:rsidR="006F7DB4" w:rsidRPr="00615639" w:rsidTr="006F441E">
        <w:trPr>
          <w:trHeight w:val="765"/>
        </w:trPr>
        <w:tc>
          <w:tcPr>
            <w:tcW w:w="57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7BE3" w:rsidRPr="00615639" w:rsidRDefault="00EC7BE3" w:rsidP="006F441E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left="-1242" w:right="-250" w:firstLine="127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12Я0200000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268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105 964,00</w:t>
            </w:r>
          </w:p>
        </w:tc>
      </w:tr>
      <w:tr w:rsidR="006F7DB4" w:rsidRPr="00615639" w:rsidTr="006F441E">
        <w:trPr>
          <w:trHeight w:val="765"/>
        </w:trPr>
        <w:tc>
          <w:tcPr>
            <w:tcW w:w="57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7BE3" w:rsidRPr="00615639" w:rsidRDefault="00EC7BE3" w:rsidP="006F441E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left="-1242" w:right="-250" w:firstLine="127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12Я0200000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268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105 964,00</w:t>
            </w:r>
          </w:p>
        </w:tc>
      </w:tr>
      <w:tr w:rsidR="006F7DB4" w:rsidRPr="00615639" w:rsidTr="006F441E">
        <w:trPr>
          <w:trHeight w:val="765"/>
        </w:trPr>
        <w:tc>
          <w:tcPr>
            <w:tcW w:w="57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7BE3" w:rsidRPr="00615639" w:rsidRDefault="00EC7BE3" w:rsidP="006F441E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                   Установка пандусов, на входах  и между этажами в многоквартирных домах, в которых проживают инвалиды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left="-1242" w:right="-250" w:firstLine="127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12Я0220580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268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105 964,00</w:t>
            </w:r>
          </w:p>
        </w:tc>
      </w:tr>
      <w:tr w:rsidR="006F7DB4" w:rsidRPr="00615639" w:rsidTr="006F441E">
        <w:trPr>
          <w:trHeight w:val="315"/>
        </w:trPr>
        <w:tc>
          <w:tcPr>
            <w:tcW w:w="57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7BE3" w:rsidRPr="00615639" w:rsidRDefault="00EC7BE3" w:rsidP="006F441E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         Резервные фонды поселения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left="-1242" w:right="-250" w:firstLine="127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268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208 276,16</w:t>
            </w:r>
          </w:p>
        </w:tc>
      </w:tr>
      <w:tr w:rsidR="006F7DB4" w:rsidRPr="00615639" w:rsidTr="006F441E">
        <w:trPr>
          <w:trHeight w:val="765"/>
        </w:trPr>
        <w:tc>
          <w:tcPr>
            <w:tcW w:w="57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7BE3" w:rsidRPr="00615639" w:rsidRDefault="00EC7BE3" w:rsidP="006F441E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left="-1242" w:right="-250" w:firstLine="127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268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208 276,16</w:t>
            </w:r>
          </w:p>
        </w:tc>
      </w:tr>
      <w:tr w:rsidR="006F7DB4" w:rsidRPr="00615639" w:rsidTr="006F441E">
        <w:trPr>
          <w:trHeight w:val="765"/>
        </w:trPr>
        <w:tc>
          <w:tcPr>
            <w:tcW w:w="57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7BE3" w:rsidRPr="00615639" w:rsidRDefault="00EC7BE3" w:rsidP="006F441E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left="-1242" w:right="-250" w:firstLine="127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268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208 276,16</w:t>
            </w:r>
          </w:p>
        </w:tc>
      </w:tr>
      <w:tr w:rsidR="006F7DB4" w:rsidRPr="00615639" w:rsidTr="006F441E">
        <w:trPr>
          <w:trHeight w:val="510"/>
        </w:trPr>
        <w:tc>
          <w:tcPr>
            <w:tcW w:w="57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7BE3" w:rsidRPr="00615639" w:rsidRDefault="00EC7BE3" w:rsidP="006F441E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                   Расходы за счет средств резервного фонда Администрации Смоленской области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left="-1242" w:right="-250" w:firstLine="127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8900029990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268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208 276,16</w:t>
            </w:r>
          </w:p>
        </w:tc>
      </w:tr>
      <w:tr w:rsidR="006F7DB4" w:rsidRPr="00615639" w:rsidTr="006F441E">
        <w:trPr>
          <w:trHeight w:val="315"/>
        </w:trPr>
        <w:tc>
          <w:tcPr>
            <w:tcW w:w="57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7BE3" w:rsidRPr="00615639" w:rsidRDefault="00EC7BE3" w:rsidP="006F441E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       Коммунальное хозяйство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left="-1242" w:right="-250" w:firstLine="127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268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3 553 102,81</w:t>
            </w:r>
          </w:p>
        </w:tc>
      </w:tr>
      <w:tr w:rsidR="006F7DB4" w:rsidRPr="00615639" w:rsidTr="006F441E">
        <w:trPr>
          <w:trHeight w:val="1275"/>
        </w:trPr>
        <w:tc>
          <w:tcPr>
            <w:tcW w:w="57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7BE3" w:rsidRPr="00615639" w:rsidRDefault="00EC7BE3" w:rsidP="006F441E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         Муниципальная программа " Создание условий для обеспечения качественными услугами коммунального хозяйства населения Вяземского городского поселения Вяземского района Смоленской области " на 2015-2020 годы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left="-1242" w:right="-250" w:firstLine="127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268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1 432 226,69</w:t>
            </w:r>
          </w:p>
        </w:tc>
      </w:tr>
      <w:tr w:rsidR="006F7DB4" w:rsidRPr="00615639" w:rsidTr="006F441E">
        <w:trPr>
          <w:trHeight w:val="1530"/>
        </w:trPr>
        <w:tc>
          <w:tcPr>
            <w:tcW w:w="57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7BE3" w:rsidRPr="00615639" w:rsidRDefault="00EC7BE3" w:rsidP="006F441E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             Основное мероприятия "Создание условий для обеспечения качественными услугами коммунального </w:t>
            </w:r>
            <w:proofErr w:type="gramStart"/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хозяйства населения Вяземского городского поселения Вяземского района Смоленской области</w:t>
            </w:r>
            <w:proofErr w:type="gramEnd"/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по водоснабжению и водоотведению"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left="-1242" w:right="-250" w:firstLine="127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08Я0100000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268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171 398,55</w:t>
            </w:r>
          </w:p>
        </w:tc>
      </w:tr>
      <w:tr w:rsidR="006F7DB4" w:rsidRPr="00615639" w:rsidTr="006F441E">
        <w:trPr>
          <w:trHeight w:val="765"/>
        </w:trPr>
        <w:tc>
          <w:tcPr>
            <w:tcW w:w="57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7BE3" w:rsidRPr="00615639" w:rsidRDefault="00EC7BE3" w:rsidP="006F441E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left="-1242" w:right="-250" w:firstLine="127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08Я0100000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268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171 398,55</w:t>
            </w:r>
          </w:p>
        </w:tc>
      </w:tr>
      <w:tr w:rsidR="006F7DB4" w:rsidRPr="00615639" w:rsidTr="006F441E">
        <w:trPr>
          <w:trHeight w:val="765"/>
        </w:trPr>
        <w:tc>
          <w:tcPr>
            <w:tcW w:w="57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7BE3" w:rsidRPr="00615639" w:rsidRDefault="00EC7BE3" w:rsidP="006F441E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left="-1242" w:right="-250" w:firstLine="127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08Я0100000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268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171 398,55</w:t>
            </w:r>
          </w:p>
        </w:tc>
      </w:tr>
      <w:tr w:rsidR="006F7DB4" w:rsidRPr="00615639" w:rsidTr="006F441E">
        <w:trPr>
          <w:trHeight w:val="765"/>
        </w:trPr>
        <w:tc>
          <w:tcPr>
            <w:tcW w:w="57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7BE3" w:rsidRPr="00615639" w:rsidRDefault="00EC7BE3" w:rsidP="006F441E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                   Расходы по содержанию объектов водоснабжения и </w:t>
            </w:r>
            <w:proofErr w:type="gramStart"/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водоотведения</w:t>
            </w:r>
            <w:proofErr w:type="gramEnd"/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находящихся в собственности Вяземского городского поселения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left="-1242" w:right="-250" w:firstLine="127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08Я0120360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268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168 214,00</w:t>
            </w:r>
          </w:p>
        </w:tc>
      </w:tr>
      <w:tr w:rsidR="006F7DB4" w:rsidRPr="00615639" w:rsidTr="006F441E">
        <w:trPr>
          <w:trHeight w:val="765"/>
        </w:trPr>
        <w:tc>
          <w:tcPr>
            <w:tcW w:w="57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7BE3" w:rsidRPr="00615639" w:rsidRDefault="00EC7BE3" w:rsidP="006F441E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                   Обеспечение мероприятий по модернизации систем коммунальной инфраструктуры за счет средств местного бюджета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left="-1242" w:right="-250" w:firstLine="127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08Я01S9605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268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3 184,55</w:t>
            </w:r>
          </w:p>
        </w:tc>
      </w:tr>
      <w:tr w:rsidR="006F7DB4" w:rsidRPr="00615639" w:rsidTr="006F441E">
        <w:trPr>
          <w:trHeight w:val="1275"/>
        </w:trPr>
        <w:tc>
          <w:tcPr>
            <w:tcW w:w="57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7BE3" w:rsidRPr="00615639" w:rsidRDefault="00EC7BE3" w:rsidP="006F441E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             Основное мероприятие "Создание условий для обеспечения качественными услугами коммунального </w:t>
            </w:r>
            <w:proofErr w:type="gramStart"/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хозяйства населения Вяземского городского поселения Вяземского района Смоленской области</w:t>
            </w:r>
            <w:proofErr w:type="gramEnd"/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по газификации"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left="-1242" w:right="-250" w:firstLine="127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08Я0200000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268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701 161,50</w:t>
            </w:r>
          </w:p>
        </w:tc>
      </w:tr>
      <w:tr w:rsidR="006F7DB4" w:rsidRPr="00615639" w:rsidTr="006F441E">
        <w:trPr>
          <w:trHeight w:val="765"/>
        </w:trPr>
        <w:tc>
          <w:tcPr>
            <w:tcW w:w="57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7BE3" w:rsidRPr="00615639" w:rsidRDefault="00EC7BE3" w:rsidP="006F441E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left="-1242" w:right="-250" w:firstLine="127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08Я0200000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268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70 285,43</w:t>
            </w:r>
          </w:p>
        </w:tc>
      </w:tr>
      <w:tr w:rsidR="006F7DB4" w:rsidRPr="00615639" w:rsidTr="006F441E">
        <w:trPr>
          <w:trHeight w:val="765"/>
        </w:trPr>
        <w:tc>
          <w:tcPr>
            <w:tcW w:w="57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7BE3" w:rsidRPr="00615639" w:rsidRDefault="00EC7BE3" w:rsidP="006F441E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left="-1242" w:right="-250" w:firstLine="127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08Я0200000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268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70 285,43</w:t>
            </w:r>
          </w:p>
        </w:tc>
      </w:tr>
      <w:tr w:rsidR="006F7DB4" w:rsidRPr="00615639" w:rsidTr="006F441E">
        <w:trPr>
          <w:trHeight w:val="765"/>
        </w:trPr>
        <w:tc>
          <w:tcPr>
            <w:tcW w:w="57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7BE3" w:rsidRPr="00615639" w:rsidRDefault="00EC7BE3" w:rsidP="006F441E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                   Мероприятия по содержанию объектов газификации находящихся в собственности Вяземского городского поселения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left="-1242" w:right="-250" w:firstLine="127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08Я0220370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268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70 285,43</w:t>
            </w:r>
          </w:p>
        </w:tc>
      </w:tr>
      <w:tr w:rsidR="006F7DB4" w:rsidRPr="00615639" w:rsidTr="006F441E">
        <w:trPr>
          <w:trHeight w:val="510"/>
        </w:trPr>
        <w:tc>
          <w:tcPr>
            <w:tcW w:w="57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7BE3" w:rsidRPr="00615639" w:rsidRDefault="00EC7BE3" w:rsidP="006F441E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               Капитальные вложения в объекты государственной (муниципальной) собственности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left="-1242" w:right="-250" w:firstLine="127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08Я0200000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268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630 876,07</w:t>
            </w:r>
          </w:p>
        </w:tc>
      </w:tr>
      <w:tr w:rsidR="006F7DB4" w:rsidRPr="00615639" w:rsidTr="006F441E">
        <w:trPr>
          <w:trHeight w:val="315"/>
        </w:trPr>
        <w:tc>
          <w:tcPr>
            <w:tcW w:w="57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7BE3" w:rsidRPr="00615639" w:rsidRDefault="00EC7BE3" w:rsidP="006F441E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                 Бюджетные инвестиции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left="-1242" w:right="-250" w:firstLine="127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08Я0200000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410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268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630 876,07</w:t>
            </w:r>
          </w:p>
        </w:tc>
      </w:tr>
      <w:tr w:rsidR="006F7DB4" w:rsidRPr="00615639" w:rsidTr="006F441E">
        <w:trPr>
          <w:trHeight w:val="510"/>
        </w:trPr>
        <w:tc>
          <w:tcPr>
            <w:tcW w:w="57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7BE3" w:rsidRPr="00615639" w:rsidRDefault="00EC7BE3" w:rsidP="006F441E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                   Расходы на капитальные вложения в объекты муниципальной собственности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left="-1242" w:right="-250" w:firstLine="127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08Я0249990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410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268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630 876,07</w:t>
            </w:r>
          </w:p>
        </w:tc>
      </w:tr>
      <w:tr w:rsidR="006F7DB4" w:rsidRPr="00615639" w:rsidTr="006F441E">
        <w:trPr>
          <w:trHeight w:val="1275"/>
        </w:trPr>
        <w:tc>
          <w:tcPr>
            <w:tcW w:w="57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7BE3" w:rsidRPr="00615639" w:rsidRDefault="00EC7BE3" w:rsidP="006F441E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             Основное мероприятие "Создание условий для обеспечения качественными услугами коммунального </w:t>
            </w:r>
            <w:proofErr w:type="gramStart"/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хозяйства населения Вяземского городского поселения Вяземского района Смоленской области</w:t>
            </w:r>
            <w:proofErr w:type="gramEnd"/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по электроснабжению."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left="-1242" w:right="-250" w:firstLine="127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08Я0400000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268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559 666,64</w:t>
            </w:r>
          </w:p>
        </w:tc>
      </w:tr>
      <w:tr w:rsidR="006F7DB4" w:rsidRPr="00615639" w:rsidTr="006F441E">
        <w:trPr>
          <w:trHeight w:val="765"/>
        </w:trPr>
        <w:tc>
          <w:tcPr>
            <w:tcW w:w="57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7BE3" w:rsidRPr="00615639" w:rsidRDefault="00EC7BE3" w:rsidP="006F441E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left="-1242" w:right="-250" w:firstLine="127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08Я0400000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268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559 666,64</w:t>
            </w:r>
          </w:p>
        </w:tc>
      </w:tr>
      <w:tr w:rsidR="006F7DB4" w:rsidRPr="00615639" w:rsidTr="006F441E">
        <w:trPr>
          <w:trHeight w:val="765"/>
        </w:trPr>
        <w:tc>
          <w:tcPr>
            <w:tcW w:w="57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7BE3" w:rsidRPr="00615639" w:rsidRDefault="00EC7BE3" w:rsidP="006F441E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left="-1242" w:right="-250" w:firstLine="127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08Я0400000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268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559 666,64</w:t>
            </w:r>
          </w:p>
        </w:tc>
      </w:tr>
      <w:tr w:rsidR="006F7DB4" w:rsidRPr="00615639" w:rsidTr="006F441E">
        <w:trPr>
          <w:trHeight w:val="510"/>
        </w:trPr>
        <w:tc>
          <w:tcPr>
            <w:tcW w:w="57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7BE3" w:rsidRPr="00615639" w:rsidRDefault="00EC7BE3" w:rsidP="006F441E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                   Расходы на содержание объектов электроснабжения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left="-1242" w:right="-250" w:firstLine="127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08Я0420570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268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559 666,64</w:t>
            </w:r>
          </w:p>
        </w:tc>
      </w:tr>
      <w:tr w:rsidR="006F7DB4" w:rsidRPr="00615639" w:rsidTr="006F441E">
        <w:trPr>
          <w:trHeight w:val="1020"/>
        </w:trPr>
        <w:tc>
          <w:tcPr>
            <w:tcW w:w="57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7BE3" w:rsidRPr="00615639" w:rsidRDefault="00EC7BE3" w:rsidP="006F441E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         Муниципальная программа " Благоустройство территории Вяземского городского поселения Вяземского района Смоленской области " на 2015-2020 годы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left="-1242" w:right="-250" w:firstLine="127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268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2 120 876,12</w:t>
            </w:r>
          </w:p>
        </w:tc>
      </w:tr>
      <w:tr w:rsidR="006F7DB4" w:rsidRPr="00615639" w:rsidTr="006F441E">
        <w:trPr>
          <w:trHeight w:val="765"/>
        </w:trPr>
        <w:tc>
          <w:tcPr>
            <w:tcW w:w="57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7BE3" w:rsidRPr="00615639" w:rsidRDefault="00EC7BE3" w:rsidP="006F441E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             Основное мероприятие "Совершенствование системы комплексного благоустройства"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left="-1242" w:right="-250" w:firstLine="127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10Я0100000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268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2 120 876,12</w:t>
            </w:r>
          </w:p>
        </w:tc>
      </w:tr>
      <w:tr w:rsidR="006F7DB4" w:rsidRPr="00615639" w:rsidTr="006F441E">
        <w:trPr>
          <w:trHeight w:val="765"/>
        </w:trPr>
        <w:tc>
          <w:tcPr>
            <w:tcW w:w="57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7BE3" w:rsidRPr="00615639" w:rsidRDefault="00EC7BE3" w:rsidP="006F441E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left="-1242" w:right="-250" w:firstLine="127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10Я0100000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268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2 120 876,12</w:t>
            </w:r>
          </w:p>
        </w:tc>
      </w:tr>
      <w:tr w:rsidR="006F7DB4" w:rsidRPr="00615639" w:rsidTr="006F441E">
        <w:trPr>
          <w:trHeight w:val="765"/>
        </w:trPr>
        <w:tc>
          <w:tcPr>
            <w:tcW w:w="57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7BE3" w:rsidRPr="00615639" w:rsidRDefault="00EC7BE3" w:rsidP="006F441E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left="-1242" w:right="-250" w:firstLine="127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10Я0100000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268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2 120 876,12</w:t>
            </w:r>
          </w:p>
        </w:tc>
      </w:tr>
      <w:tr w:rsidR="006F7DB4" w:rsidRPr="00615639" w:rsidTr="006F441E">
        <w:trPr>
          <w:trHeight w:val="1530"/>
        </w:trPr>
        <w:tc>
          <w:tcPr>
            <w:tcW w:w="57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7BE3" w:rsidRPr="00615639" w:rsidRDefault="00EC7BE3" w:rsidP="006F441E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                   Расходы на транспортировку тела (останков), умершего (погибшего) безродного, невостребованного, а также личность, которого не установлена от места обнаружения по заявке МВД и ГИБДД до отдела судмедэкспертизы или патологоанатомического отдела (морга)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left="-1242" w:right="-250" w:firstLine="127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10Я0120380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268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8 596,06</w:t>
            </w:r>
          </w:p>
        </w:tc>
      </w:tr>
      <w:tr w:rsidR="006F7DB4" w:rsidRPr="00615639" w:rsidTr="006F441E">
        <w:trPr>
          <w:trHeight w:val="510"/>
        </w:trPr>
        <w:tc>
          <w:tcPr>
            <w:tcW w:w="57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7BE3" w:rsidRPr="00615639" w:rsidRDefault="00EC7BE3" w:rsidP="006F441E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                   Расходы на содержание и улучшение санитарного и эстетического состояния территории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left="-1242" w:right="-250" w:firstLine="127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10Я0120390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268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249 400,00</w:t>
            </w:r>
          </w:p>
        </w:tc>
      </w:tr>
      <w:tr w:rsidR="006F7DB4" w:rsidRPr="00615639" w:rsidTr="006F441E">
        <w:trPr>
          <w:trHeight w:val="315"/>
        </w:trPr>
        <w:tc>
          <w:tcPr>
            <w:tcW w:w="57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7BE3" w:rsidRPr="00615639" w:rsidRDefault="00EC7BE3" w:rsidP="006F441E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                   Приобретение техники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left="-1242" w:right="-250" w:firstLine="127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10Я0120610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268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1 862 880,06</w:t>
            </w:r>
          </w:p>
        </w:tc>
      </w:tr>
      <w:tr w:rsidR="006F7DB4" w:rsidRPr="00615639" w:rsidTr="006F441E">
        <w:trPr>
          <w:trHeight w:val="315"/>
        </w:trPr>
        <w:tc>
          <w:tcPr>
            <w:tcW w:w="57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7BE3" w:rsidRPr="00615639" w:rsidRDefault="00EC7BE3" w:rsidP="006F441E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       Благоустройство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left="-1242" w:right="-250" w:firstLine="127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268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17 342 651,14</w:t>
            </w:r>
          </w:p>
        </w:tc>
      </w:tr>
      <w:tr w:rsidR="006F7DB4" w:rsidRPr="00615639" w:rsidTr="006F441E">
        <w:trPr>
          <w:trHeight w:val="510"/>
        </w:trPr>
        <w:tc>
          <w:tcPr>
            <w:tcW w:w="57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7BE3" w:rsidRPr="00615639" w:rsidRDefault="00EC7BE3" w:rsidP="006F441E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         Муниципальная программа " Вязьма-город воинской славы " на 2015-2020 годы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left="-1242" w:right="-250" w:firstLine="127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268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183 787,00</w:t>
            </w:r>
          </w:p>
        </w:tc>
      </w:tr>
      <w:tr w:rsidR="006F7DB4" w:rsidRPr="00615639" w:rsidTr="006F441E">
        <w:trPr>
          <w:trHeight w:val="1020"/>
        </w:trPr>
        <w:tc>
          <w:tcPr>
            <w:tcW w:w="57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7BE3" w:rsidRPr="00615639" w:rsidRDefault="00EC7BE3" w:rsidP="006F441E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             Основное мероприятие" Обеспечение благоустройства и ремонта памятников, обелисков, воинских захоронений, находящихся в муниципальной собственности"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left="-1242" w:right="-250" w:firstLine="127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06Я0300000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268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183 787,00</w:t>
            </w:r>
          </w:p>
        </w:tc>
      </w:tr>
      <w:tr w:rsidR="006F7DB4" w:rsidRPr="00615639" w:rsidTr="006F441E">
        <w:trPr>
          <w:trHeight w:val="765"/>
        </w:trPr>
        <w:tc>
          <w:tcPr>
            <w:tcW w:w="57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7BE3" w:rsidRPr="00615639" w:rsidRDefault="00EC7BE3" w:rsidP="006F441E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left="-1242" w:right="-250" w:firstLine="127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06Я0300000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268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183 787,00</w:t>
            </w:r>
          </w:p>
        </w:tc>
      </w:tr>
      <w:tr w:rsidR="006F7DB4" w:rsidRPr="00615639" w:rsidTr="006F441E">
        <w:trPr>
          <w:trHeight w:val="765"/>
        </w:trPr>
        <w:tc>
          <w:tcPr>
            <w:tcW w:w="57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7BE3" w:rsidRPr="00615639" w:rsidRDefault="00EC7BE3" w:rsidP="006F441E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left="-1242" w:right="-250" w:firstLine="127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06Я0300000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268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183 787,00</w:t>
            </w:r>
          </w:p>
        </w:tc>
      </w:tr>
      <w:tr w:rsidR="006F7DB4" w:rsidRPr="00615639" w:rsidTr="006F441E">
        <w:trPr>
          <w:trHeight w:val="765"/>
        </w:trPr>
        <w:tc>
          <w:tcPr>
            <w:tcW w:w="57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7BE3" w:rsidRPr="00615639" w:rsidRDefault="00EC7BE3" w:rsidP="006F441E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                   Расходы на содержание памятников, обелисков, воинских захоронений, находящихся в муниципальной собственности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left="-1242" w:right="-250" w:firstLine="127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06Я0320420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268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183 787,00</w:t>
            </w:r>
          </w:p>
        </w:tc>
      </w:tr>
      <w:tr w:rsidR="006F7DB4" w:rsidRPr="00615639" w:rsidTr="006F441E">
        <w:trPr>
          <w:trHeight w:val="1020"/>
        </w:trPr>
        <w:tc>
          <w:tcPr>
            <w:tcW w:w="57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7BE3" w:rsidRPr="00615639" w:rsidRDefault="00EC7BE3" w:rsidP="006F441E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         Муниципальная программа " Благоустройство территории Вяземского городского поселения Вяземского района Смоленской области " на 2015-2020 годы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left="-1242" w:right="-250" w:firstLine="127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268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17 158 864,14</w:t>
            </w:r>
          </w:p>
        </w:tc>
      </w:tr>
      <w:tr w:rsidR="006F7DB4" w:rsidRPr="00615639" w:rsidTr="006F441E">
        <w:trPr>
          <w:trHeight w:val="765"/>
        </w:trPr>
        <w:tc>
          <w:tcPr>
            <w:tcW w:w="57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7BE3" w:rsidRPr="00615639" w:rsidRDefault="00EC7BE3" w:rsidP="006F441E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             Основное мероприятие "Совершенствование системы комплексного благоустройства"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left="-1242" w:right="-250" w:firstLine="127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10Я0100000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268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17 158 864,14</w:t>
            </w:r>
          </w:p>
        </w:tc>
      </w:tr>
      <w:tr w:rsidR="006F7DB4" w:rsidRPr="00615639" w:rsidTr="006F441E">
        <w:trPr>
          <w:trHeight w:val="765"/>
        </w:trPr>
        <w:tc>
          <w:tcPr>
            <w:tcW w:w="57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7BE3" w:rsidRPr="00615639" w:rsidRDefault="00EC7BE3" w:rsidP="006F441E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left="-1242" w:right="-250" w:firstLine="127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10Я0100000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268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15 658 864,14</w:t>
            </w:r>
          </w:p>
        </w:tc>
      </w:tr>
      <w:tr w:rsidR="006F7DB4" w:rsidRPr="00615639" w:rsidTr="006F441E">
        <w:trPr>
          <w:trHeight w:val="765"/>
        </w:trPr>
        <w:tc>
          <w:tcPr>
            <w:tcW w:w="57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7BE3" w:rsidRPr="00615639" w:rsidRDefault="00EC7BE3" w:rsidP="006F441E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left="-1242" w:right="-250" w:firstLine="127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10Я0100000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268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15 658 864,14</w:t>
            </w:r>
          </w:p>
        </w:tc>
      </w:tr>
      <w:tr w:rsidR="006F7DB4" w:rsidRPr="00615639" w:rsidTr="006F441E">
        <w:trPr>
          <w:trHeight w:val="510"/>
        </w:trPr>
        <w:tc>
          <w:tcPr>
            <w:tcW w:w="57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7BE3" w:rsidRPr="00615639" w:rsidRDefault="00EC7BE3" w:rsidP="006F441E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                   Расходы на содержание уличного освещения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left="-1242" w:right="-250" w:firstLine="127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10Я0120090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268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12 919 477,83</w:t>
            </w:r>
          </w:p>
        </w:tc>
      </w:tr>
      <w:tr w:rsidR="006F7DB4" w:rsidRPr="00615639" w:rsidTr="006F441E">
        <w:trPr>
          <w:trHeight w:val="510"/>
        </w:trPr>
        <w:tc>
          <w:tcPr>
            <w:tcW w:w="57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7BE3" w:rsidRPr="00615639" w:rsidRDefault="00EC7BE3" w:rsidP="006F441E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                   Расходы на проведение благоустройства на территории поселения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left="-1242" w:right="-250" w:firstLine="127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10Я0120120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268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132 122,68</w:t>
            </w:r>
          </w:p>
        </w:tc>
      </w:tr>
      <w:tr w:rsidR="006F7DB4" w:rsidRPr="00615639" w:rsidTr="006F441E">
        <w:trPr>
          <w:trHeight w:val="510"/>
        </w:trPr>
        <w:tc>
          <w:tcPr>
            <w:tcW w:w="57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7BE3" w:rsidRPr="00615639" w:rsidRDefault="00EC7BE3" w:rsidP="006F441E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                   Расходы на озеленение территории города Вязьма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left="-1242" w:right="-250" w:firstLine="127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10Я0120130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268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2 159 924,99</w:t>
            </w:r>
          </w:p>
        </w:tc>
      </w:tr>
      <w:tr w:rsidR="006F7DB4" w:rsidRPr="00615639" w:rsidTr="006F441E">
        <w:trPr>
          <w:trHeight w:val="510"/>
        </w:trPr>
        <w:tc>
          <w:tcPr>
            <w:tcW w:w="57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7BE3" w:rsidRPr="00615639" w:rsidRDefault="00EC7BE3" w:rsidP="006F441E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                   Расходы на организацию и содержание мест захоронения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left="-1242" w:right="-250" w:firstLine="127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10Я0120170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268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447 338,64</w:t>
            </w:r>
          </w:p>
        </w:tc>
      </w:tr>
      <w:tr w:rsidR="006F7DB4" w:rsidRPr="00615639" w:rsidTr="006F441E">
        <w:trPr>
          <w:trHeight w:val="765"/>
        </w:trPr>
        <w:tc>
          <w:tcPr>
            <w:tcW w:w="57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7BE3" w:rsidRPr="00615639" w:rsidRDefault="00EC7BE3" w:rsidP="006F441E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left="-1242" w:right="-250" w:firstLine="127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10Я0100000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268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1 500 000,00</w:t>
            </w:r>
          </w:p>
        </w:tc>
      </w:tr>
      <w:tr w:rsidR="006F7DB4" w:rsidRPr="00615639" w:rsidTr="006F441E">
        <w:trPr>
          <w:trHeight w:val="315"/>
        </w:trPr>
        <w:tc>
          <w:tcPr>
            <w:tcW w:w="57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7BE3" w:rsidRPr="00615639" w:rsidRDefault="00EC7BE3" w:rsidP="006F441E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                 Субсидии бюджетным учреждениям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left="-1242" w:right="-250" w:firstLine="127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10Я0100000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268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1 500 000,00</w:t>
            </w:r>
          </w:p>
        </w:tc>
      </w:tr>
      <w:tr w:rsidR="006F7DB4" w:rsidRPr="00615639" w:rsidTr="006F441E">
        <w:trPr>
          <w:trHeight w:val="510"/>
        </w:trPr>
        <w:tc>
          <w:tcPr>
            <w:tcW w:w="57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7BE3" w:rsidRPr="00615639" w:rsidRDefault="00EC7BE3" w:rsidP="006F441E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                   Расходы на обеспечение деятельности муниципального учреждения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left="-1242" w:right="-250" w:firstLine="127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10Я0100150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268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1 500 000,00</w:t>
            </w:r>
          </w:p>
        </w:tc>
      </w:tr>
      <w:tr w:rsidR="006F7DB4" w:rsidRPr="00615639" w:rsidTr="006F441E">
        <w:trPr>
          <w:trHeight w:val="315"/>
        </w:trPr>
        <w:tc>
          <w:tcPr>
            <w:tcW w:w="57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7BE3" w:rsidRPr="00615639" w:rsidRDefault="00EC7BE3" w:rsidP="006F441E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     КУЛЬТУРА, КИНЕМАТОГРАФИЯ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left="-1242" w:right="-250" w:firstLine="127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268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101 000,00</w:t>
            </w:r>
          </w:p>
        </w:tc>
      </w:tr>
      <w:tr w:rsidR="006F7DB4" w:rsidRPr="00615639" w:rsidTr="006F441E">
        <w:trPr>
          <w:trHeight w:val="315"/>
        </w:trPr>
        <w:tc>
          <w:tcPr>
            <w:tcW w:w="57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7BE3" w:rsidRPr="00615639" w:rsidRDefault="00EC7BE3" w:rsidP="006F441E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       Культура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left="-1242" w:right="-250" w:firstLine="127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268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101 000,00</w:t>
            </w:r>
          </w:p>
        </w:tc>
      </w:tr>
      <w:tr w:rsidR="006F7DB4" w:rsidRPr="00615639" w:rsidTr="006F441E">
        <w:trPr>
          <w:trHeight w:val="510"/>
        </w:trPr>
        <w:tc>
          <w:tcPr>
            <w:tcW w:w="57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7BE3" w:rsidRPr="00615639" w:rsidRDefault="00EC7BE3" w:rsidP="006F441E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         Муниципальная программа " Вязьма-город воинской славы " на 2015-2020 годы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left="-1242" w:right="-250" w:firstLine="127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268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101 000,00</w:t>
            </w:r>
          </w:p>
        </w:tc>
      </w:tr>
      <w:tr w:rsidR="006F7DB4" w:rsidRPr="00615639" w:rsidTr="006F441E">
        <w:trPr>
          <w:trHeight w:val="765"/>
        </w:trPr>
        <w:tc>
          <w:tcPr>
            <w:tcW w:w="57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7BE3" w:rsidRPr="00615639" w:rsidRDefault="00EC7BE3" w:rsidP="006F441E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             Основное мероприятие "Организация и проведение культурно-массовых, спортивных, патриотических мероприятий"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left="-1242" w:right="-250" w:firstLine="127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06Я0100000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268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101 000,00</w:t>
            </w:r>
          </w:p>
        </w:tc>
      </w:tr>
      <w:tr w:rsidR="006F7DB4" w:rsidRPr="00615639" w:rsidTr="006F441E">
        <w:trPr>
          <w:trHeight w:val="765"/>
        </w:trPr>
        <w:tc>
          <w:tcPr>
            <w:tcW w:w="57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7BE3" w:rsidRPr="00615639" w:rsidRDefault="00EC7BE3" w:rsidP="006F441E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left="-1242" w:right="-250" w:firstLine="127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06Я0100000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268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101 000,00</w:t>
            </w:r>
          </w:p>
        </w:tc>
      </w:tr>
      <w:tr w:rsidR="006F7DB4" w:rsidRPr="00615639" w:rsidTr="006F441E">
        <w:trPr>
          <w:trHeight w:val="765"/>
        </w:trPr>
        <w:tc>
          <w:tcPr>
            <w:tcW w:w="57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7BE3" w:rsidRPr="00615639" w:rsidRDefault="00EC7BE3" w:rsidP="006F441E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left="-1242" w:right="-250" w:firstLine="127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06Я0100000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268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101 000,00</w:t>
            </w:r>
          </w:p>
        </w:tc>
      </w:tr>
      <w:tr w:rsidR="006F7DB4" w:rsidRPr="00615639" w:rsidTr="006F441E">
        <w:trPr>
          <w:trHeight w:val="765"/>
        </w:trPr>
        <w:tc>
          <w:tcPr>
            <w:tcW w:w="57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7BE3" w:rsidRPr="00615639" w:rsidRDefault="00EC7BE3" w:rsidP="006F441E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                   Расходы на проведение смотров-конкурсов, фестивалей, семинаров, а также другие аналогичные мероприятия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left="-1242" w:right="-250" w:firstLine="127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06Я0120050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268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101 000,00</w:t>
            </w:r>
          </w:p>
        </w:tc>
      </w:tr>
      <w:tr w:rsidR="006F7DB4" w:rsidRPr="00615639" w:rsidTr="006F441E">
        <w:trPr>
          <w:trHeight w:val="315"/>
        </w:trPr>
        <w:tc>
          <w:tcPr>
            <w:tcW w:w="57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7BE3" w:rsidRPr="00615639" w:rsidRDefault="00EC7BE3" w:rsidP="006F441E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     СОЦИАЛЬНАЯ ПОЛИТИКА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left="-1242" w:right="-250" w:firstLine="127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268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141 799,38</w:t>
            </w:r>
          </w:p>
        </w:tc>
      </w:tr>
      <w:tr w:rsidR="006F7DB4" w:rsidRPr="00615639" w:rsidTr="006F441E">
        <w:trPr>
          <w:trHeight w:val="315"/>
        </w:trPr>
        <w:tc>
          <w:tcPr>
            <w:tcW w:w="57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7BE3" w:rsidRPr="00615639" w:rsidRDefault="00EC7BE3" w:rsidP="006F441E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       Пенсионное обеспечение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left="-1242" w:right="-250" w:firstLine="127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268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141 799,38</w:t>
            </w:r>
          </w:p>
        </w:tc>
      </w:tr>
      <w:tr w:rsidR="006F7DB4" w:rsidRPr="00615639" w:rsidTr="006F441E">
        <w:trPr>
          <w:trHeight w:val="510"/>
        </w:trPr>
        <w:tc>
          <w:tcPr>
            <w:tcW w:w="57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7BE3" w:rsidRPr="00615639" w:rsidRDefault="00EC7BE3" w:rsidP="006F441E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         Непрограммные расходы органов местного самоуправления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left="-1242" w:right="-250" w:firstLine="127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268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141 799,38</w:t>
            </w:r>
          </w:p>
        </w:tc>
      </w:tr>
      <w:tr w:rsidR="006F7DB4" w:rsidRPr="00615639" w:rsidTr="006F441E">
        <w:trPr>
          <w:trHeight w:val="510"/>
        </w:trPr>
        <w:tc>
          <w:tcPr>
            <w:tcW w:w="57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7BE3" w:rsidRPr="00615639" w:rsidRDefault="00EC7BE3" w:rsidP="006F441E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           Прочие направления деятельности, не включенные в муниципальные программы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left="-1242" w:right="-250" w:firstLine="127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9110000000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268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141 799,38</w:t>
            </w:r>
          </w:p>
        </w:tc>
      </w:tr>
      <w:tr w:rsidR="006F7DB4" w:rsidRPr="00615639" w:rsidTr="006F441E">
        <w:trPr>
          <w:trHeight w:val="510"/>
        </w:trPr>
        <w:tc>
          <w:tcPr>
            <w:tcW w:w="57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7BE3" w:rsidRPr="00615639" w:rsidRDefault="00EC7BE3" w:rsidP="006F441E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               Социальное обеспечение и иные выплаты населению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left="-1242" w:right="-250" w:firstLine="127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9110000000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268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141 799,38</w:t>
            </w:r>
          </w:p>
        </w:tc>
      </w:tr>
      <w:tr w:rsidR="006F7DB4" w:rsidRPr="00615639" w:rsidTr="006F441E">
        <w:trPr>
          <w:trHeight w:val="510"/>
        </w:trPr>
        <w:tc>
          <w:tcPr>
            <w:tcW w:w="57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7BE3" w:rsidRPr="00615639" w:rsidRDefault="00EC7BE3" w:rsidP="006F441E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                 Публичные нормативные социальные выплаты гражданам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left="-1242" w:right="-250" w:firstLine="127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9110000000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268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141 799,38</w:t>
            </w:r>
          </w:p>
        </w:tc>
      </w:tr>
      <w:tr w:rsidR="006F7DB4" w:rsidRPr="00615639" w:rsidTr="006F441E">
        <w:trPr>
          <w:trHeight w:val="765"/>
        </w:trPr>
        <w:tc>
          <w:tcPr>
            <w:tcW w:w="57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7BE3" w:rsidRPr="00615639" w:rsidRDefault="00EC7BE3" w:rsidP="006F441E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                   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left="-1242" w:right="-250" w:firstLine="127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9110070020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268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141 799,38</w:t>
            </w:r>
          </w:p>
        </w:tc>
      </w:tr>
      <w:tr w:rsidR="006F7DB4" w:rsidRPr="00615639" w:rsidTr="006F441E">
        <w:trPr>
          <w:trHeight w:val="315"/>
        </w:trPr>
        <w:tc>
          <w:tcPr>
            <w:tcW w:w="57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7BE3" w:rsidRPr="00615639" w:rsidRDefault="00EC7BE3" w:rsidP="006F441E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     СРЕДСТВА МАССОВОЙ ИНФОРМАЦИИ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left="-1242" w:right="-250" w:firstLine="127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268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257 340,00</w:t>
            </w:r>
          </w:p>
        </w:tc>
      </w:tr>
      <w:tr w:rsidR="006F7DB4" w:rsidRPr="00615639" w:rsidTr="006F441E">
        <w:trPr>
          <w:trHeight w:val="510"/>
        </w:trPr>
        <w:tc>
          <w:tcPr>
            <w:tcW w:w="57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7BE3" w:rsidRPr="00615639" w:rsidRDefault="00EC7BE3" w:rsidP="006F441E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       Другие вопросы в области средств массовой информации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left="-1242" w:right="-250" w:firstLine="127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268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257 340,00</w:t>
            </w:r>
          </w:p>
        </w:tc>
      </w:tr>
      <w:tr w:rsidR="006F7DB4" w:rsidRPr="00615639" w:rsidTr="006F441E">
        <w:trPr>
          <w:trHeight w:val="765"/>
        </w:trPr>
        <w:tc>
          <w:tcPr>
            <w:tcW w:w="57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7BE3" w:rsidRPr="00615639" w:rsidRDefault="00EC7BE3" w:rsidP="006F441E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 xml:space="preserve">          Муниципальная программа " Информатизация Вяземского городского поселения Вяземского района Смоленской области " на 2016-2020 годы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left="-1242" w:right="-250" w:firstLine="127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268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257 340,00</w:t>
            </w:r>
          </w:p>
        </w:tc>
      </w:tr>
      <w:tr w:rsidR="006F7DB4" w:rsidRPr="00615639" w:rsidTr="006F441E">
        <w:trPr>
          <w:trHeight w:val="1020"/>
        </w:trPr>
        <w:tc>
          <w:tcPr>
            <w:tcW w:w="57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7BE3" w:rsidRPr="00615639" w:rsidRDefault="00EC7BE3" w:rsidP="006F441E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             Основное мероприятие "Обеспечение открытости и прозрачности </w:t>
            </w:r>
            <w:proofErr w:type="gramStart"/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деятельности органов местного самоуправления Вяземского городского поселения Вяземского района Смоленской области</w:t>
            </w:r>
            <w:proofErr w:type="gramEnd"/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left="-1242" w:right="-250" w:firstLine="127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04Я0100000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268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257 340,00</w:t>
            </w:r>
          </w:p>
        </w:tc>
      </w:tr>
      <w:tr w:rsidR="006F7DB4" w:rsidRPr="00615639" w:rsidTr="006F441E">
        <w:trPr>
          <w:trHeight w:val="765"/>
        </w:trPr>
        <w:tc>
          <w:tcPr>
            <w:tcW w:w="57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7BE3" w:rsidRPr="00615639" w:rsidRDefault="00EC7BE3" w:rsidP="006F441E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left="-1242" w:right="-250" w:firstLine="127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04Я0100000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268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257 340,00</w:t>
            </w:r>
          </w:p>
        </w:tc>
      </w:tr>
      <w:tr w:rsidR="006F7DB4" w:rsidRPr="00615639" w:rsidTr="006F441E">
        <w:trPr>
          <w:trHeight w:val="765"/>
        </w:trPr>
        <w:tc>
          <w:tcPr>
            <w:tcW w:w="57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7BE3" w:rsidRPr="00615639" w:rsidRDefault="00EC7BE3" w:rsidP="006F441E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left="-1242" w:right="-250" w:firstLine="127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04Я0100000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268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257 340,00</w:t>
            </w:r>
          </w:p>
        </w:tc>
      </w:tr>
      <w:tr w:rsidR="006F7DB4" w:rsidRPr="00615639" w:rsidTr="006F441E">
        <w:trPr>
          <w:trHeight w:val="765"/>
        </w:trPr>
        <w:tc>
          <w:tcPr>
            <w:tcW w:w="57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7BE3" w:rsidRPr="00615639" w:rsidRDefault="00EC7BE3" w:rsidP="006F441E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                   Расходы на проведение информационной деятельности органов местного самоуправления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left="-1242" w:right="-250" w:firstLine="127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04Я0120240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268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257 340,00</w:t>
            </w:r>
          </w:p>
        </w:tc>
      </w:tr>
      <w:tr w:rsidR="006F7DB4" w:rsidRPr="00615639" w:rsidTr="006F441E">
        <w:trPr>
          <w:trHeight w:val="765"/>
        </w:trPr>
        <w:tc>
          <w:tcPr>
            <w:tcW w:w="57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7BE3" w:rsidRPr="00615639" w:rsidRDefault="00EC7BE3" w:rsidP="006F441E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     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left="-1242" w:right="-250" w:firstLine="127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268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4 338 838,00</w:t>
            </w:r>
          </w:p>
        </w:tc>
      </w:tr>
      <w:tr w:rsidR="006F7DB4" w:rsidRPr="00615639" w:rsidTr="006F441E">
        <w:trPr>
          <w:trHeight w:val="510"/>
        </w:trPr>
        <w:tc>
          <w:tcPr>
            <w:tcW w:w="57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7BE3" w:rsidRPr="00615639" w:rsidRDefault="00EC7BE3" w:rsidP="006F441E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       Прочие межбюджетные трансферты общего характера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left="-1242" w:right="-250" w:firstLine="127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268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4 338 838,00</w:t>
            </w:r>
          </w:p>
        </w:tc>
      </w:tr>
      <w:tr w:rsidR="006F7DB4" w:rsidRPr="00615639" w:rsidTr="006F441E">
        <w:trPr>
          <w:trHeight w:val="315"/>
        </w:trPr>
        <w:tc>
          <w:tcPr>
            <w:tcW w:w="57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7BE3" w:rsidRPr="00615639" w:rsidRDefault="00EC7BE3" w:rsidP="006F441E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         Непрограммные расходы деятельности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left="-1242" w:right="-250" w:firstLine="127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268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4 338 838,00</w:t>
            </w:r>
          </w:p>
        </w:tc>
      </w:tr>
      <w:tr w:rsidR="006F7DB4" w:rsidRPr="00615639" w:rsidTr="006F441E">
        <w:trPr>
          <w:trHeight w:val="765"/>
        </w:trPr>
        <w:tc>
          <w:tcPr>
            <w:tcW w:w="57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7BE3" w:rsidRPr="00615639" w:rsidRDefault="00EC7BE3" w:rsidP="006F441E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           Расходы за счет средств бюджетов поселений бюджету муниципальному района, в связи с заключенными соглашениями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left="-1242" w:right="-250" w:firstLine="127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268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25 838,00</w:t>
            </w:r>
          </w:p>
        </w:tc>
      </w:tr>
      <w:tr w:rsidR="006F7DB4" w:rsidRPr="00615639" w:rsidTr="006F441E">
        <w:trPr>
          <w:trHeight w:val="315"/>
        </w:trPr>
        <w:tc>
          <w:tcPr>
            <w:tcW w:w="57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7BE3" w:rsidRPr="00615639" w:rsidRDefault="00EC7BE3" w:rsidP="006F441E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               Межбюджетные трансферты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left="-1242" w:right="-250" w:firstLine="127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268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25 838,00</w:t>
            </w:r>
          </w:p>
        </w:tc>
      </w:tr>
      <w:tr w:rsidR="006F7DB4" w:rsidRPr="00615639" w:rsidTr="006F441E">
        <w:trPr>
          <w:trHeight w:val="315"/>
        </w:trPr>
        <w:tc>
          <w:tcPr>
            <w:tcW w:w="57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7BE3" w:rsidRPr="00615639" w:rsidRDefault="00EC7BE3" w:rsidP="006F441E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                 Иные межбюджетные трансферты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left="-1242" w:right="-250" w:firstLine="127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540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268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25 838,00</w:t>
            </w:r>
          </w:p>
        </w:tc>
      </w:tr>
      <w:tr w:rsidR="006F7DB4" w:rsidRPr="00615639" w:rsidTr="006F441E">
        <w:trPr>
          <w:trHeight w:val="765"/>
        </w:trPr>
        <w:tc>
          <w:tcPr>
            <w:tcW w:w="57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7BE3" w:rsidRPr="00615639" w:rsidRDefault="00EC7BE3" w:rsidP="006F441E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                   Расходы на осуществление полномочий по организации и деятельности Контрольно-ревизионной комиссии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left="-1242" w:right="-250" w:firstLine="127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81100П0030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540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268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25 838,00</w:t>
            </w:r>
          </w:p>
        </w:tc>
      </w:tr>
      <w:tr w:rsidR="006F7DB4" w:rsidRPr="00615639" w:rsidTr="006F441E">
        <w:trPr>
          <w:trHeight w:val="315"/>
        </w:trPr>
        <w:tc>
          <w:tcPr>
            <w:tcW w:w="57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7BE3" w:rsidRPr="00615639" w:rsidRDefault="00EC7BE3" w:rsidP="006F441E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           Резервный фонд местных администраций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left="-1242" w:right="-250" w:firstLine="127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268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2 313 000,00</w:t>
            </w:r>
          </w:p>
        </w:tc>
      </w:tr>
      <w:tr w:rsidR="006F7DB4" w:rsidRPr="00615639" w:rsidTr="006F441E">
        <w:trPr>
          <w:trHeight w:val="315"/>
        </w:trPr>
        <w:tc>
          <w:tcPr>
            <w:tcW w:w="57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7BE3" w:rsidRPr="00615639" w:rsidRDefault="00EC7BE3" w:rsidP="006F441E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               Межбюджетные трансферты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left="-1242" w:right="-250" w:firstLine="127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268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2 313 000,00</w:t>
            </w:r>
          </w:p>
        </w:tc>
      </w:tr>
      <w:tr w:rsidR="006F7DB4" w:rsidRPr="00615639" w:rsidTr="006F441E">
        <w:trPr>
          <w:trHeight w:val="315"/>
        </w:trPr>
        <w:tc>
          <w:tcPr>
            <w:tcW w:w="57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7BE3" w:rsidRPr="00615639" w:rsidRDefault="00EC7BE3" w:rsidP="006F441E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                 Иные межбюджетные трансферты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left="-1242" w:right="-250" w:firstLine="127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540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268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2 313 000,00</w:t>
            </w:r>
          </w:p>
        </w:tc>
      </w:tr>
      <w:tr w:rsidR="006F7DB4" w:rsidRPr="00615639" w:rsidTr="006F441E">
        <w:trPr>
          <w:trHeight w:val="510"/>
        </w:trPr>
        <w:tc>
          <w:tcPr>
            <w:tcW w:w="57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7BE3" w:rsidRPr="00615639" w:rsidRDefault="00EC7BE3" w:rsidP="006F441E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                   Расходы на осуществление полномочий по решению вопросов ГО и ЧС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left="-1242" w:right="-250" w:firstLine="127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81200П0040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540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268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2 313 000,00</w:t>
            </w:r>
          </w:p>
        </w:tc>
      </w:tr>
      <w:tr w:rsidR="006F7DB4" w:rsidRPr="00615639" w:rsidTr="006F441E">
        <w:trPr>
          <w:trHeight w:val="510"/>
        </w:trPr>
        <w:tc>
          <w:tcPr>
            <w:tcW w:w="57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7BE3" w:rsidRPr="00615639" w:rsidRDefault="00EC7BE3" w:rsidP="006F441E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           Резервный фонд Администрации Смоленской области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left="-1242" w:right="-250" w:firstLine="127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268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2 000 000,00</w:t>
            </w:r>
          </w:p>
        </w:tc>
      </w:tr>
      <w:tr w:rsidR="006F7DB4" w:rsidRPr="00615639" w:rsidTr="006F441E">
        <w:trPr>
          <w:trHeight w:val="315"/>
        </w:trPr>
        <w:tc>
          <w:tcPr>
            <w:tcW w:w="57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7BE3" w:rsidRPr="00615639" w:rsidRDefault="00EC7BE3" w:rsidP="006F441E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               Межбюджетные трансферты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left="-1242" w:right="-250" w:firstLine="127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268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2 000 000,00</w:t>
            </w:r>
          </w:p>
        </w:tc>
      </w:tr>
      <w:tr w:rsidR="006F7DB4" w:rsidRPr="00615639" w:rsidTr="006F441E">
        <w:trPr>
          <w:trHeight w:val="315"/>
        </w:trPr>
        <w:tc>
          <w:tcPr>
            <w:tcW w:w="57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7BE3" w:rsidRPr="00615639" w:rsidRDefault="00EC7BE3" w:rsidP="006F441E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                 Иные межбюджетные трансферты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left="-1242" w:right="-250" w:firstLine="127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540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268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2 000 000,00</w:t>
            </w:r>
          </w:p>
        </w:tc>
      </w:tr>
      <w:tr w:rsidR="006F7DB4" w:rsidRPr="00615639" w:rsidTr="006F441E">
        <w:trPr>
          <w:trHeight w:val="1020"/>
        </w:trPr>
        <w:tc>
          <w:tcPr>
            <w:tcW w:w="57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7BE3" w:rsidRPr="00615639" w:rsidRDefault="00EC7BE3" w:rsidP="006F441E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                   Расходы на осуществление полномочий на предоставление молодым семьям социальных выплат за счет средств Вяземского городского поселения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left="-1242" w:right="-250" w:firstLine="127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81300П0070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540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268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2 000 000,00</w:t>
            </w:r>
          </w:p>
        </w:tc>
      </w:tr>
      <w:tr w:rsidR="006F7DB4" w:rsidRPr="00615639" w:rsidTr="006F441E">
        <w:trPr>
          <w:trHeight w:val="765"/>
        </w:trPr>
        <w:tc>
          <w:tcPr>
            <w:tcW w:w="57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7BE3" w:rsidRPr="00615639" w:rsidRDefault="00EC7BE3" w:rsidP="006F441E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   Финансовое управление  Администрации муниципального  образования "Вяземский район" Смоленской области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left="-1242" w:right="-250" w:firstLine="127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268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2 876 842,31</w:t>
            </w:r>
          </w:p>
        </w:tc>
      </w:tr>
      <w:tr w:rsidR="006F7DB4" w:rsidRPr="00615639" w:rsidTr="006F441E">
        <w:trPr>
          <w:trHeight w:val="315"/>
        </w:trPr>
        <w:tc>
          <w:tcPr>
            <w:tcW w:w="57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7BE3" w:rsidRPr="00615639" w:rsidRDefault="00EC7BE3" w:rsidP="006F441E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     ОБЩЕГОСУДАРСТВЕННЫЕ ВОПРОСЫ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left="-1242" w:right="-250" w:firstLine="127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268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52 997,12</w:t>
            </w:r>
          </w:p>
        </w:tc>
      </w:tr>
      <w:tr w:rsidR="006F7DB4" w:rsidRPr="00615639" w:rsidTr="006F441E">
        <w:trPr>
          <w:trHeight w:val="315"/>
        </w:trPr>
        <w:tc>
          <w:tcPr>
            <w:tcW w:w="57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7BE3" w:rsidRPr="00615639" w:rsidRDefault="00EC7BE3" w:rsidP="006F441E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       Другие общегосударственные вопросы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left="-1242" w:right="-250" w:firstLine="127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268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52 997,12</w:t>
            </w:r>
          </w:p>
        </w:tc>
      </w:tr>
      <w:tr w:rsidR="006F7DB4" w:rsidRPr="00615639" w:rsidTr="006F441E">
        <w:trPr>
          <w:trHeight w:val="315"/>
        </w:trPr>
        <w:tc>
          <w:tcPr>
            <w:tcW w:w="57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7BE3" w:rsidRPr="00615639" w:rsidRDefault="00EC7BE3" w:rsidP="006F441E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         Резервные фонды поселения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left="-1242" w:right="-250" w:firstLine="127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268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52 997,12</w:t>
            </w:r>
          </w:p>
        </w:tc>
      </w:tr>
      <w:tr w:rsidR="006F7DB4" w:rsidRPr="00615639" w:rsidTr="006F441E">
        <w:trPr>
          <w:trHeight w:val="510"/>
        </w:trPr>
        <w:tc>
          <w:tcPr>
            <w:tcW w:w="57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7BE3" w:rsidRPr="00615639" w:rsidRDefault="00EC7BE3" w:rsidP="006F441E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               Социальное обеспечение и иные выплаты населению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left="-1242" w:right="-250" w:firstLine="127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268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52 997,12</w:t>
            </w:r>
          </w:p>
        </w:tc>
      </w:tr>
      <w:tr w:rsidR="006F7DB4" w:rsidRPr="00615639" w:rsidTr="006F441E">
        <w:trPr>
          <w:trHeight w:val="315"/>
        </w:trPr>
        <w:tc>
          <w:tcPr>
            <w:tcW w:w="57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7BE3" w:rsidRPr="00615639" w:rsidRDefault="00EC7BE3" w:rsidP="006F441E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                 Иные выплаты населению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left="-1242" w:right="-250" w:firstLine="127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268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52 997,12</w:t>
            </w:r>
          </w:p>
        </w:tc>
      </w:tr>
      <w:tr w:rsidR="006F7DB4" w:rsidRPr="00615639" w:rsidTr="006F441E">
        <w:trPr>
          <w:trHeight w:val="765"/>
        </w:trPr>
        <w:tc>
          <w:tcPr>
            <w:tcW w:w="57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7BE3" w:rsidRPr="00615639" w:rsidRDefault="00EC7BE3" w:rsidP="006F441E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 xml:space="preserve">                    Расходы за счет средств резервного фонда Вяземского городского поселения Смоленской области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left="-1242" w:right="-250" w:firstLine="127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8900028880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268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52 997,12</w:t>
            </w:r>
          </w:p>
        </w:tc>
      </w:tr>
      <w:tr w:rsidR="006F7DB4" w:rsidRPr="00615639" w:rsidTr="006F441E">
        <w:trPr>
          <w:trHeight w:val="315"/>
        </w:trPr>
        <w:tc>
          <w:tcPr>
            <w:tcW w:w="57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7BE3" w:rsidRPr="00615639" w:rsidRDefault="00EC7BE3" w:rsidP="006F441E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     СОЦИАЛЬНАЯ ПОЛИТИКА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left="-1242" w:right="-250" w:firstLine="127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268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1 670 900,00</w:t>
            </w:r>
          </w:p>
        </w:tc>
      </w:tr>
      <w:tr w:rsidR="006F7DB4" w:rsidRPr="00615639" w:rsidTr="006F441E">
        <w:trPr>
          <w:trHeight w:val="315"/>
        </w:trPr>
        <w:tc>
          <w:tcPr>
            <w:tcW w:w="57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7BE3" w:rsidRPr="00615639" w:rsidRDefault="00EC7BE3" w:rsidP="006F441E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       Социальное обеспечение населения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left="-1242" w:right="-250" w:firstLine="127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268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1 670 900,00</w:t>
            </w:r>
          </w:p>
        </w:tc>
      </w:tr>
      <w:tr w:rsidR="006F7DB4" w:rsidRPr="00615639" w:rsidTr="006F441E">
        <w:trPr>
          <w:trHeight w:val="315"/>
        </w:trPr>
        <w:tc>
          <w:tcPr>
            <w:tcW w:w="57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7BE3" w:rsidRPr="00615639" w:rsidRDefault="00EC7BE3" w:rsidP="006F441E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         Резервные фонды поселения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left="-1242" w:right="-250" w:firstLine="127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268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1 670 900,00</w:t>
            </w:r>
          </w:p>
        </w:tc>
      </w:tr>
      <w:tr w:rsidR="006F7DB4" w:rsidRPr="00615639" w:rsidTr="006F441E">
        <w:trPr>
          <w:trHeight w:val="510"/>
        </w:trPr>
        <w:tc>
          <w:tcPr>
            <w:tcW w:w="57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7BE3" w:rsidRPr="00615639" w:rsidRDefault="00EC7BE3" w:rsidP="006F441E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               Социальное обеспечение и иные выплаты населению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left="-1242" w:right="-250" w:firstLine="127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268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1 670 900,00</w:t>
            </w:r>
          </w:p>
        </w:tc>
      </w:tr>
      <w:tr w:rsidR="006F7DB4" w:rsidRPr="00615639" w:rsidTr="006F441E">
        <w:trPr>
          <w:trHeight w:val="315"/>
        </w:trPr>
        <w:tc>
          <w:tcPr>
            <w:tcW w:w="57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7BE3" w:rsidRPr="00615639" w:rsidRDefault="00EC7BE3" w:rsidP="006F441E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                 Иные выплаты населению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left="-1242" w:right="-250" w:firstLine="127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268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1 670 900,00</w:t>
            </w:r>
          </w:p>
        </w:tc>
      </w:tr>
      <w:tr w:rsidR="006F7DB4" w:rsidRPr="00615639" w:rsidTr="006F441E">
        <w:trPr>
          <w:trHeight w:val="765"/>
        </w:trPr>
        <w:tc>
          <w:tcPr>
            <w:tcW w:w="57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7BE3" w:rsidRPr="00615639" w:rsidRDefault="00EC7BE3" w:rsidP="006F441E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                   Расходы за счет средств резервного фонда Вяземского городского поселения Смоленской области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left="-1242" w:right="-250" w:firstLine="127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8900028880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268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1 670 900,00</w:t>
            </w:r>
          </w:p>
        </w:tc>
      </w:tr>
      <w:tr w:rsidR="006F7DB4" w:rsidRPr="00615639" w:rsidTr="006F441E">
        <w:trPr>
          <w:trHeight w:val="510"/>
        </w:trPr>
        <w:tc>
          <w:tcPr>
            <w:tcW w:w="57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7BE3" w:rsidRPr="00615639" w:rsidRDefault="00EC7BE3" w:rsidP="006F441E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     ОБСЛУЖИВАНИЕ ГОСУДАРСТВЕННОГО И МУНИЦИПАЛЬНОГО ДОЛГА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left="-1242" w:right="-250" w:firstLine="127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268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1 152 945,19</w:t>
            </w:r>
          </w:p>
        </w:tc>
      </w:tr>
      <w:tr w:rsidR="006F7DB4" w:rsidRPr="00615639" w:rsidTr="006F441E">
        <w:trPr>
          <w:trHeight w:val="510"/>
        </w:trPr>
        <w:tc>
          <w:tcPr>
            <w:tcW w:w="57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7BE3" w:rsidRPr="00615639" w:rsidRDefault="00EC7BE3" w:rsidP="006F441E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       Обслуживание государственного внутреннего и муниципального долга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left="-1242" w:right="-250" w:firstLine="127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268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1 152 945,19</w:t>
            </w:r>
          </w:p>
        </w:tc>
      </w:tr>
      <w:tr w:rsidR="006F7DB4" w:rsidRPr="00615639" w:rsidTr="006F441E">
        <w:trPr>
          <w:trHeight w:val="510"/>
        </w:trPr>
        <w:tc>
          <w:tcPr>
            <w:tcW w:w="57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7BE3" w:rsidRPr="00615639" w:rsidRDefault="00EC7BE3" w:rsidP="006F441E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         Непрограммные расходы органов местного самоуправления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left="-1242" w:right="-250" w:firstLine="127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268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1 152 945,19</w:t>
            </w:r>
          </w:p>
        </w:tc>
      </w:tr>
      <w:tr w:rsidR="006F7DB4" w:rsidRPr="00615639" w:rsidTr="006F441E">
        <w:trPr>
          <w:trHeight w:val="510"/>
        </w:trPr>
        <w:tc>
          <w:tcPr>
            <w:tcW w:w="57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7BE3" w:rsidRPr="00615639" w:rsidRDefault="00EC7BE3" w:rsidP="006F441E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           Прочие направления деятельности, не включенные в муниципальные программы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left="-1242" w:right="-250" w:firstLine="127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9110000000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268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1 152 945,19</w:t>
            </w:r>
          </w:p>
        </w:tc>
      </w:tr>
      <w:tr w:rsidR="006F7DB4" w:rsidRPr="00615639" w:rsidTr="006F441E">
        <w:trPr>
          <w:trHeight w:val="510"/>
        </w:trPr>
        <w:tc>
          <w:tcPr>
            <w:tcW w:w="57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7BE3" w:rsidRPr="00615639" w:rsidRDefault="00EC7BE3" w:rsidP="006F441E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               Обслуживание государственного (муниципального) долга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left="-1242" w:right="-250" w:firstLine="127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9110000000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268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1 152 945,19</w:t>
            </w:r>
          </w:p>
        </w:tc>
      </w:tr>
      <w:tr w:rsidR="006F7DB4" w:rsidRPr="00615639" w:rsidTr="006F441E">
        <w:trPr>
          <w:trHeight w:val="315"/>
        </w:trPr>
        <w:tc>
          <w:tcPr>
            <w:tcW w:w="57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7BE3" w:rsidRPr="00615639" w:rsidRDefault="00EC7BE3" w:rsidP="006F441E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                 Обслуживание муниципального долга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left="-1242" w:right="-250" w:firstLine="127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9110000000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730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268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1 152 945,19</w:t>
            </w:r>
          </w:p>
        </w:tc>
      </w:tr>
      <w:tr w:rsidR="006F7DB4" w:rsidRPr="00615639" w:rsidTr="006F441E">
        <w:trPr>
          <w:trHeight w:val="510"/>
        </w:trPr>
        <w:tc>
          <w:tcPr>
            <w:tcW w:w="57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7BE3" w:rsidRPr="00615639" w:rsidRDefault="00EC7BE3" w:rsidP="006F441E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                   Процентные платежи по муниципальному долгу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left="-1242" w:right="-250" w:firstLine="127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9110020230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730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268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1 152 945,19</w:t>
            </w:r>
          </w:p>
        </w:tc>
      </w:tr>
      <w:tr w:rsidR="006F7DB4" w:rsidRPr="00615639" w:rsidTr="006F441E">
        <w:trPr>
          <w:trHeight w:val="765"/>
        </w:trPr>
        <w:tc>
          <w:tcPr>
            <w:tcW w:w="57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7BE3" w:rsidRPr="00615639" w:rsidRDefault="00EC7BE3" w:rsidP="006F441E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   комитет по культуре и туризму Администрации муниципального образования "Вяземский район" Смоленской области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left="-1242" w:right="-250" w:firstLine="127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268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2 306 924,63</w:t>
            </w:r>
          </w:p>
        </w:tc>
      </w:tr>
      <w:tr w:rsidR="006F7DB4" w:rsidRPr="00615639" w:rsidTr="006F441E">
        <w:trPr>
          <w:trHeight w:val="315"/>
        </w:trPr>
        <w:tc>
          <w:tcPr>
            <w:tcW w:w="57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7BE3" w:rsidRPr="00615639" w:rsidRDefault="00EC7BE3" w:rsidP="006F441E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     КУЛЬТУРА, КИНЕМАТОГРАФИЯ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left="-1242" w:right="-250" w:firstLine="127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268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806 924,63</w:t>
            </w:r>
          </w:p>
        </w:tc>
      </w:tr>
      <w:tr w:rsidR="006F7DB4" w:rsidRPr="00615639" w:rsidTr="006F441E">
        <w:trPr>
          <w:trHeight w:val="315"/>
        </w:trPr>
        <w:tc>
          <w:tcPr>
            <w:tcW w:w="57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7BE3" w:rsidRPr="00615639" w:rsidRDefault="00EC7BE3" w:rsidP="006F441E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       Культура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left="-1242" w:right="-250" w:firstLine="127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268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806 924,63</w:t>
            </w:r>
          </w:p>
        </w:tc>
      </w:tr>
      <w:tr w:rsidR="006F7DB4" w:rsidRPr="00615639" w:rsidTr="006F441E">
        <w:trPr>
          <w:trHeight w:val="510"/>
        </w:trPr>
        <w:tc>
          <w:tcPr>
            <w:tcW w:w="57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7BE3" w:rsidRPr="00615639" w:rsidRDefault="00EC7BE3" w:rsidP="006F441E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         Муниципальная программа " Вязьма-город воинской славы " на 2015-2020 годы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left="-1242" w:right="-250" w:firstLine="127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268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806 924,63</w:t>
            </w:r>
          </w:p>
        </w:tc>
      </w:tr>
      <w:tr w:rsidR="006F7DB4" w:rsidRPr="00615639" w:rsidTr="006F441E">
        <w:trPr>
          <w:trHeight w:val="765"/>
        </w:trPr>
        <w:tc>
          <w:tcPr>
            <w:tcW w:w="57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7BE3" w:rsidRPr="00615639" w:rsidRDefault="00EC7BE3" w:rsidP="006F441E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             Основное мероприятие "Организация и проведение культурно-массовых, спортивных, патриотических мероприятий"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left="-1242" w:right="-250" w:firstLine="127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06Я0100000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268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468 586,31</w:t>
            </w:r>
          </w:p>
        </w:tc>
      </w:tr>
      <w:tr w:rsidR="006F7DB4" w:rsidRPr="00615639" w:rsidTr="006F441E">
        <w:trPr>
          <w:trHeight w:val="765"/>
        </w:trPr>
        <w:tc>
          <w:tcPr>
            <w:tcW w:w="57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7BE3" w:rsidRPr="00615639" w:rsidRDefault="00EC7BE3" w:rsidP="006F441E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left="-1242" w:right="-250" w:firstLine="127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06Я0100000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268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468 586,31</w:t>
            </w:r>
          </w:p>
        </w:tc>
      </w:tr>
      <w:tr w:rsidR="006F7DB4" w:rsidRPr="00615639" w:rsidTr="006F441E">
        <w:trPr>
          <w:trHeight w:val="765"/>
        </w:trPr>
        <w:tc>
          <w:tcPr>
            <w:tcW w:w="57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7BE3" w:rsidRPr="00615639" w:rsidRDefault="00EC7BE3" w:rsidP="006F441E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left="-1242" w:right="-250" w:firstLine="127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06Я0100000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268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468 586,31</w:t>
            </w:r>
          </w:p>
        </w:tc>
      </w:tr>
      <w:tr w:rsidR="006F7DB4" w:rsidRPr="00615639" w:rsidTr="006F441E">
        <w:trPr>
          <w:trHeight w:val="765"/>
        </w:trPr>
        <w:tc>
          <w:tcPr>
            <w:tcW w:w="57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7BE3" w:rsidRPr="00615639" w:rsidRDefault="00EC7BE3" w:rsidP="006F441E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                   Расходы на проведение смотров-конкурсов, фестивалей, семинаров, а также другие аналогичные мероприятия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left="-1242" w:right="-250" w:firstLine="127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06Я0120050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268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468 586,31</w:t>
            </w:r>
          </w:p>
        </w:tc>
      </w:tr>
      <w:tr w:rsidR="006F7DB4" w:rsidRPr="00615639" w:rsidTr="006F441E">
        <w:trPr>
          <w:trHeight w:val="1275"/>
        </w:trPr>
        <w:tc>
          <w:tcPr>
            <w:tcW w:w="57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7BE3" w:rsidRPr="00615639" w:rsidRDefault="00EC7BE3" w:rsidP="006F441E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             Основное мероприятие "Осуществление информационной и пропагандистской деятельности, создание условий для повышения активности участия населения в мероприятиях героико-патриотической направленности"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left="-1242" w:right="-250" w:firstLine="127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06Я0200000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268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338 338,32</w:t>
            </w:r>
          </w:p>
        </w:tc>
      </w:tr>
      <w:tr w:rsidR="006F7DB4" w:rsidRPr="00615639" w:rsidTr="006F441E">
        <w:trPr>
          <w:trHeight w:val="765"/>
        </w:trPr>
        <w:tc>
          <w:tcPr>
            <w:tcW w:w="57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7BE3" w:rsidRPr="00615639" w:rsidRDefault="00EC7BE3" w:rsidP="006F441E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left="-1242" w:right="-250" w:firstLine="127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06Я0200000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268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338 338,32</w:t>
            </w:r>
          </w:p>
        </w:tc>
      </w:tr>
      <w:tr w:rsidR="006F7DB4" w:rsidRPr="00615639" w:rsidTr="006F441E">
        <w:trPr>
          <w:trHeight w:val="765"/>
        </w:trPr>
        <w:tc>
          <w:tcPr>
            <w:tcW w:w="57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7BE3" w:rsidRPr="00615639" w:rsidRDefault="00EC7BE3" w:rsidP="006F441E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left="-1242" w:right="-250" w:firstLine="127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06Я0200000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268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338 338,32</w:t>
            </w:r>
          </w:p>
        </w:tc>
      </w:tr>
      <w:tr w:rsidR="006F7DB4" w:rsidRPr="00615639" w:rsidTr="006F441E">
        <w:trPr>
          <w:trHeight w:val="765"/>
        </w:trPr>
        <w:tc>
          <w:tcPr>
            <w:tcW w:w="57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7BE3" w:rsidRPr="00615639" w:rsidRDefault="00EC7BE3" w:rsidP="006F441E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                   Расходы на проведение смотров-конкурсов, фестивалей, семинаров, а также другие аналогичные мероприятия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left="-1242" w:right="-250" w:firstLine="127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06Я0220050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268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338 338,32</w:t>
            </w:r>
          </w:p>
        </w:tc>
      </w:tr>
      <w:tr w:rsidR="006F7DB4" w:rsidRPr="00615639" w:rsidTr="006F441E">
        <w:trPr>
          <w:trHeight w:val="765"/>
        </w:trPr>
        <w:tc>
          <w:tcPr>
            <w:tcW w:w="57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7BE3" w:rsidRPr="00615639" w:rsidRDefault="00EC7BE3" w:rsidP="006F441E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     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left="-1242" w:right="-250" w:firstLine="127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268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1 500 000,00</w:t>
            </w:r>
          </w:p>
        </w:tc>
      </w:tr>
      <w:tr w:rsidR="006F7DB4" w:rsidRPr="00615639" w:rsidTr="006F441E">
        <w:trPr>
          <w:trHeight w:val="510"/>
        </w:trPr>
        <w:tc>
          <w:tcPr>
            <w:tcW w:w="57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7BE3" w:rsidRPr="00615639" w:rsidRDefault="00EC7BE3" w:rsidP="006F441E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       Прочие межбюджетные трансферты общего характера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left="-1242" w:right="-250" w:firstLine="127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268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1 500 000,00</w:t>
            </w:r>
          </w:p>
        </w:tc>
      </w:tr>
      <w:tr w:rsidR="006F7DB4" w:rsidRPr="00615639" w:rsidTr="006F441E">
        <w:trPr>
          <w:trHeight w:val="315"/>
        </w:trPr>
        <w:tc>
          <w:tcPr>
            <w:tcW w:w="57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7BE3" w:rsidRPr="00615639" w:rsidRDefault="00EC7BE3" w:rsidP="006F441E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         Непрограммные расходы деятельности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left="-1242" w:right="-250" w:firstLine="127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268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1 500 000,00</w:t>
            </w:r>
          </w:p>
        </w:tc>
      </w:tr>
      <w:tr w:rsidR="006F7DB4" w:rsidRPr="00615639" w:rsidTr="006F441E">
        <w:trPr>
          <w:trHeight w:val="315"/>
        </w:trPr>
        <w:tc>
          <w:tcPr>
            <w:tcW w:w="57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7BE3" w:rsidRPr="00615639" w:rsidRDefault="00EC7BE3" w:rsidP="006F441E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          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left="-1242" w:right="-250" w:firstLine="127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268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1 500 000,00</w:t>
            </w:r>
          </w:p>
        </w:tc>
      </w:tr>
      <w:tr w:rsidR="006F7DB4" w:rsidRPr="00615639" w:rsidTr="006F441E">
        <w:trPr>
          <w:trHeight w:val="315"/>
        </w:trPr>
        <w:tc>
          <w:tcPr>
            <w:tcW w:w="57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7BE3" w:rsidRPr="00615639" w:rsidRDefault="00EC7BE3" w:rsidP="006F441E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               Межбюджетные трансферты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left="-1242" w:right="-250" w:firstLine="127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268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1 500 000,00</w:t>
            </w:r>
          </w:p>
        </w:tc>
      </w:tr>
      <w:tr w:rsidR="006F7DB4" w:rsidRPr="00615639" w:rsidTr="006F441E">
        <w:trPr>
          <w:trHeight w:val="315"/>
        </w:trPr>
        <w:tc>
          <w:tcPr>
            <w:tcW w:w="57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7BE3" w:rsidRPr="00615639" w:rsidRDefault="00EC7BE3" w:rsidP="006F441E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                 Иные межбюджетные трансферты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left="-1242" w:right="-250" w:firstLine="127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540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268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1 500 000,00</w:t>
            </w:r>
          </w:p>
        </w:tc>
      </w:tr>
      <w:tr w:rsidR="006F7DB4" w:rsidRPr="00615639" w:rsidTr="006F441E">
        <w:trPr>
          <w:trHeight w:val="765"/>
        </w:trPr>
        <w:tc>
          <w:tcPr>
            <w:tcW w:w="57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7BE3" w:rsidRPr="00615639" w:rsidRDefault="00EC7BE3" w:rsidP="006F441E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                   Осуществление полномочий по организации досуга обеспечения услугами организаций культуры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left="-1242" w:right="-250" w:firstLine="127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81400П0090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540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268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1 500 000,00</w:t>
            </w:r>
          </w:p>
        </w:tc>
      </w:tr>
      <w:tr w:rsidR="006F7DB4" w:rsidRPr="00615639" w:rsidTr="006F441E">
        <w:trPr>
          <w:trHeight w:val="1020"/>
        </w:trPr>
        <w:tc>
          <w:tcPr>
            <w:tcW w:w="57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7BE3" w:rsidRPr="00615639" w:rsidRDefault="00EC7BE3" w:rsidP="006F441E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   комитет по физической культуре, спорту и молодежной политике Администрации муниципального образования "Вяземский район" Смоленской области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left="-1242" w:right="-250" w:firstLine="127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268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250 048,90</w:t>
            </w:r>
          </w:p>
        </w:tc>
      </w:tr>
      <w:tr w:rsidR="006F7DB4" w:rsidRPr="00615639" w:rsidTr="006F441E">
        <w:trPr>
          <w:trHeight w:val="315"/>
        </w:trPr>
        <w:tc>
          <w:tcPr>
            <w:tcW w:w="57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7BE3" w:rsidRPr="00615639" w:rsidRDefault="00EC7BE3" w:rsidP="006F441E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     ОБРАЗОВАНИЕ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left="-1242" w:right="-250" w:firstLine="127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268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33 664,50</w:t>
            </w:r>
          </w:p>
        </w:tc>
      </w:tr>
      <w:tr w:rsidR="006F7DB4" w:rsidRPr="00615639" w:rsidTr="006F441E">
        <w:trPr>
          <w:trHeight w:val="315"/>
        </w:trPr>
        <w:tc>
          <w:tcPr>
            <w:tcW w:w="57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7BE3" w:rsidRPr="00615639" w:rsidRDefault="00EC7BE3" w:rsidP="006F441E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       Молодежная политика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left="-1242" w:right="-250" w:firstLine="127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268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33 664,50</w:t>
            </w:r>
          </w:p>
        </w:tc>
      </w:tr>
      <w:tr w:rsidR="006F7DB4" w:rsidRPr="00615639" w:rsidTr="006F441E">
        <w:trPr>
          <w:trHeight w:val="1275"/>
        </w:trPr>
        <w:tc>
          <w:tcPr>
            <w:tcW w:w="57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7BE3" w:rsidRPr="00615639" w:rsidRDefault="00EC7BE3" w:rsidP="006F441E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         Муниципальная программа " Развитие физической культуры, спорта и молодежной политики в Вяземском городском поселении Вяземского района Смоленской области " на 2015-2020 годы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left="-1242" w:right="-250" w:firstLine="127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268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33 664,50</w:t>
            </w:r>
          </w:p>
        </w:tc>
      </w:tr>
      <w:tr w:rsidR="006F7DB4" w:rsidRPr="00615639" w:rsidTr="006F441E">
        <w:trPr>
          <w:trHeight w:val="510"/>
        </w:trPr>
        <w:tc>
          <w:tcPr>
            <w:tcW w:w="57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7BE3" w:rsidRPr="00615639" w:rsidRDefault="00EC7BE3" w:rsidP="006F441E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           Подпрограмма "Молодежь Вяземского городского поселения"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left="-1242" w:right="-250" w:firstLine="127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268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33 664,50</w:t>
            </w:r>
          </w:p>
        </w:tc>
      </w:tr>
      <w:tr w:rsidR="006F7DB4" w:rsidRPr="00615639" w:rsidTr="006F441E">
        <w:trPr>
          <w:trHeight w:val="765"/>
        </w:trPr>
        <w:tc>
          <w:tcPr>
            <w:tcW w:w="57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7BE3" w:rsidRPr="00615639" w:rsidRDefault="00EC7BE3" w:rsidP="006F441E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             Основное мероприятие "Совершенствование системы патриотического воспитания молодежи"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left="-1242" w:right="-250" w:firstLine="127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268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33 664,50</w:t>
            </w:r>
          </w:p>
        </w:tc>
      </w:tr>
      <w:tr w:rsidR="006F7DB4" w:rsidRPr="00615639" w:rsidTr="006F441E">
        <w:trPr>
          <w:trHeight w:val="765"/>
        </w:trPr>
        <w:tc>
          <w:tcPr>
            <w:tcW w:w="57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7BE3" w:rsidRPr="00615639" w:rsidRDefault="00EC7BE3" w:rsidP="006F441E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left="-1242" w:right="-250" w:firstLine="127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268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33 664,50</w:t>
            </w:r>
          </w:p>
        </w:tc>
      </w:tr>
      <w:tr w:rsidR="006F7DB4" w:rsidRPr="00615639" w:rsidTr="006F441E">
        <w:trPr>
          <w:trHeight w:val="765"/>
        </w:trPr>
        <w:tc>
          <w:tcPr>
            <w:tcW w:w="57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7BE3" w:rsidRPr="00615639" w:rsidRDefault="00EC7BE3" w:rsidP="006F441E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left="-1242" w:right="-250" w:firstLine="127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268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33 664,50</w:t>
            </w:r>
          </w:p>
        </w:tc>
      </w:tr>
      <w:tr w:rsidR="006F7DB4" w:rsidRPr="00615639" w:rsidTr="006F441E">
        <w:trPr>
          <w:trHeight w:val="765"/>
        </w:trPr>
        <w:tc>
          <w:tcPr>
            <w:tcW w:w="57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7BE3" w:rsidRPr="00615639" w:rsidRDefault="00EC7BE3" w:rsidP="006F441E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                   Реализация мероприятий по воспитанию молодежи, проживающей на территории г. Вязьма для детей и молодежи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left="-1242" w:right="-250" w:firstLine="127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0310120340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268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33 664,50</w:t>
            </w:r>
          </w:p>
        </w:tc>
      </w:tr>
      <w:tr w:rsidR="006F7DB4" w:rsidRPr="00615639" w:rsidTr="006F441E">
        <w:trPr>
          <w:trHeight w:val="315"/>
        </w:trPr>
        <w:tc>
          <w:tcPr>
            <w:tcW w:w="57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7BE3" w:rsidRPr="00615639" w:rsidRDefault="00EC7BE3" w:rsidP="006F441E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     ФИЗИЧЕСКАЯ КУЛЬТУРА И СПОРТ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left="-1242" w:right="-250" w:firstLine="127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268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216 384,40</w:t>
            </w:r>
          </w:p>
        </w:tc>
      </w:tr>
      <w:tr w:rsidR="006F7DB4" w:rsidRPr="00615639" w:rsidTr="006F441E">
        <w:trPr>
          <w:trHeight w:val="315"/>
        </w:trPr>
        <w:tc>
          <w:tcPr>
            <w:tcW w:w="57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7BE3" w:rsidRPr="00615639" w:rsidRDefault="00EC7BE3" w:rsidP="006F441E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       Физическая культура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left="-1242" w:right="-250" w:firstLine="127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268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216 384,40</w:t>
            </w:r>
          </w:p>
        </w:tc>
      </w:tr>
      <w:tr w:rsidR="006F7DB4" w:rsidRPr="00615639" w:rsidTr="006F441E">
        <w:trPr>
          <w:trHeight w:val="1275"/>
        </w:trPr>
        <w:tc>
          <w:tcPr>
            <w:tcW w:w="57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7BE3" w:rsidRPr="00615639" w:rsidRDefault="00EC7BE3" w:rsidP="006F441E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         Муниципальная программа " Развитие физической культуры, спорта и молодежной политики в Вяземском городском поселении Вяземского района Смоленской области " на 2015-2020 годы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left="-1242" w:right="-250" w:firstLine="127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268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216 384,40</w:t>
            </w:r>
          </w:p>
        </w:tc>
      </w:tr>
      <w:tr w:rsidR="006F7DB4" w:rsidRPr="00615639" w:rsidTr="006F441E">
        <w:trPr>
          <w:trHeight w:val="1020"/>
        </w:trPr>
        <w:tc>
          <w:tcPr>
            <w:tcW w:w="57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7BE3" w:rsidRPr="00615639" w:rsidRDefault="00EC7BE3" w:rsidP="006F441E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           Подпрограмма "Организация проведение муниципальных физкультурно-спортивных мероприятий для населения Вяземского городского поселения Вяземского района Смоленской области"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left="-1242" w:right="-250" w:firstLine="127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268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216 384,40</w:t>
            </w:r>
          </w:p>
        </w:tc>
      </w:tr>
      <w:tr w:rsidR="006F7DB4" w:rsidRPr="00615639" w:rsidTr="006F441E">
        <w:trPr>
          <w:trHeight w:val="1020"/>
        </w:trPr>
        <w:tc>
          <w:tcPr>
            <w:tcW w:w="57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7BE3" w:rsidRPr="00615639" w:rsidRDefault="00EC7BE3" w:rsidP="006F441E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 xml:space="preserve">              Основное мероприятие "Вовлечение жителей Вяземского городского поселения Вяземского района в систематические занятия физической культурой и спортом"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left="-1242" w:right="-250" w:firstLine="127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268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216 384,40</w:t>
            </w:r>
          </w:p>
        </w:tc>
      </w:tr>
      <w:tr w:rsidR="006F7DB4" w:rsidRPr="00615639" w:rsidTr="006F441E">
        <w:trPr>
          <w:trHeight w:val="1275"/>
        </w:trPr>
        <w:tc>
          <w:tcPr>
            <w:tcW w:w="57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7BE3" w:rsidRPr="00615639" w:rsidRDefault="00EC7BE3" w:rsidP="006F441E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left="-1242" w:right="-250" w:firstLine="127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268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23 000,00</w:t>
            </w:r>
          </w:p>
        </w:tc>
      </w:tr>
      <w:tr w:rsidR="006F7DB4" w:rsidRPr="00615639" w:rsidTr="006F441E">
        <w:trPr>
          <w:trHeight w:val="510"/>
        </w:trPr>
        <w:tc>
          <w:tcPr>
            <w:tcW w:w="57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7BE3" w:rsidRPr="00615639" w:rsidRDefault="00EC7BE3" w:rsidP="006F441E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                 Расходы на выплаты персоналу государственных (муниципальных) органов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left="-1242" w:right="-250" w:firstLine="127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268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23 000,00</w:t>
            </w:r>
          </w:p>
        </w:tc>
      </w:tr>
      <w:tr w:rsidR="006F7DB4" w:rsidRPr="00615639" w:rsidTr="006F441E">
        <w:trPr>
          <w:trHeight w:val="510"/>
        </w:trPr>
        <w:tc>
          <w:tcPr>
            <w:tcW w:w="57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7BE3" w:rsidRPr="00615639" w:rsidRDefault="00EC7BE3" w:rsidP="006F441E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                   Расходы на проведение физкультурно-спортивных мероприятий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left="-1242" w:right="-250" w:firstLine="127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0320120310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268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23 000,00</w:t>
            </w:r>
          </w:p>
        </w:tc>
      </w:tr>
      <w:tr w:rsidR="006F7DB4" w:rsidRPr="00615639" w:rsidTr="006F441E">
        <w:trPr>
          <w:trHeight w:val="765"/>
        </w:trPr>
        <w:tc>
          <w:tcPr>
            <w:tcW w:w="57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7BE3" w:rsidRPr="00615639" w:rsidRDefault="00EC7BE3" w:rsidP="006F441E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left="-1242" w:right="-250" w:firstLine="127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268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193 384,40</w:t>
            </w:r>
          </w:p>
        </w:tc>
      </w:tr>
      <w:tr w:rsidR="006F7DB4" w:rsidRPr="00615639" w:rsidTr="006F441E">
        <w:trPr>
          <w:trHeight w:val="765"/>
        </w:trPr>
        <w:tc>
          <w:tcPr>
            <w:tcW w:w="57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7BE3" w:rsidRPr="00615639" w:rsidRDefault="00EC7BE3" w:rsidP="006F441E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left="-1242" w:right="-250" w:firstLine="127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268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193 384,40</w:t>
            </w:r>
          </w:p>
        </w:tc>
      </w:tr>
      <w:tr w:rsidR="006F7DB4" w:rsidRPr="00615639" w:rsidTr="00924437">
        <w:trPr>
          <w:trHeight w:val="510"/>
        </w:trPr>
        <w:tc>
          <w:tcPr>
            <w:tcW w:w="577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C7BE3" w:rsidRPr="00615639" w:rsidRDefault="00EC7BE3" w:rsidP="006F441E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                   Расходы на проведение физкультурно-спортивных мероприятий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left="-1242" w:right="-250" w:firstLine="127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0320120310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EC7BE3" w:rsidRPr="00615639" w:rsidRDefault="00EC7BE3" w:rsidP="00615639">
            <w:pPr>
              <w:spacing w:after="0" w:line="240" w:lineRule="auto"/>
              <w:ind w:right="-2268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193 384,40</w:t>
            </w:r>
          </w:p>
        </w:tc>
      </w:tr>
      <w:tr w:rsidR="00924437" w:rsidRPr="00615639" w:rsidTr="00924437">
        <w:trPr>
          <w:trHeight w:val="510"/>
        </w:trPr>
        <w:tc>
          <w:tcPr>
            <w:tcW w:w="96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4437" w:rsidRDefault="00924437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24437" w:rsidRPr="00924437" w:rsidRDefault="00924437" w:rsidP="00615639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924437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ВСЕГО РАСХОДОВ: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24437" w:rsidRDefault="00924437" w:rsidP="00615639">
            <w:pPr>
              <w:spacing w:after="0" w:line="240" w:lineRule="auto"/>
              <w:ind w:right="-2268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  <w:p w:rsidR="00924437" w:rsidRPr="00924437" w:rsidRDefault="00924437" w:rsidP="00924437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2443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129 862 703,11</w:t>
            </w:r>
          </w:p>
          <w:p w:rsidR="00924437" w:rsidRPr="00615639" w:rsidRDefault="00924437" w:rsidP="00615639">
            <w:pPr>
              <w:spacing w:after="0" w:line="240" w:lineRule="auto"/>
              <w:ind w:right="-2268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</w:tbl>
    <w:p w:rsidR="00B319EB" w:rsidRPr="00EC7BE3" w:rsidRDefault="00B319EB" w:rsidP="00615639">
      <w:pPr>
        <w:tabs>
          <w:tab w:val="left" w:pos="8364"/>
        </w:tabs>
        <w:ind w:right="707"/>
        <w:rPr>
          <w:sz w:val="24"/>
          <w:szCs w:val="24"/>
        </w:rPr>
      </w:pPr>
    </w:p>
    <w:sectPr w:rsidR="00B319EB" w:rsidRPr="00EC7BE3" w:rsidSect="00EC7BE3">
      <w:pgSz w:w="11906" w:h="16838"/>
      <w:pgMar w:top="1134" w:right="170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027E"/>
    <w:rsid w:val="0006027E"/>
    <w:rsid w:val="00615639"/>
    <w:rsid w:val="006E6FC0"/>
    <w:rsid w:val="006F441E"/>
    <w:rsid w:val="006F7DB4"/>
    <w:rsid w:val="00734141"/>
    <w:rsid w:val="00924437"/>
    <w:rsid w:val="00B319EB"/>
    <w:rsid w:val="00EB7392"/>
    <w:rsid w:val="00EC7BE3"/>
    <w:rsid w:val="00F410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C7B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EB73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B739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C7B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EB73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B739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205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2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8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037DE6-D726-4D0E-ADB9-F35B8A1452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16</Pages>
  <Words>6271</Words>
  <Characters>35748</Characters>
  <Application>Microsoft Office Word</Application>
  <DocSecurity>0</DocSecurity>
  <Lines>297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Николаевна Тихонова</dc:creator>
  <cp:keywords/>
  <dc:description/>
  <cp:lastModifiedBy>Елена Игоревна Пузанова</cp:lastModifiedBy>
  <cp:revision>7</cp:revision>
  <cp:lastPrinted>2017-08-07T08:51:00Z</cp:lastPrinted>
  <dcterms:created xsi:type="dcterms:W3CDTF">2017-08-07T07:48:00Z</dcterms:created>
  <dcterms:modified xsi:type="dcterms:W3CDTF">2019-04-16T07:48:00Z</dcterms:modified>
</cp:coreProperties>
</file>